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3C6D6" w14:textId="77777777" w:rsidR="009D5171" w:rsidRPr="007832FF" w:rsidRDefault="009D5171" w:rsidP="009D5171">
      <w:pPr>
        <w:pStyle w:val="BodyText2"/>
        <w:tabs>
          <w:tab w:val="clear" w:pos="4725"/>
        </w:tabs>
        <w:rPr>
          <w:rFonts w:ascii="Times New Roman" w:hAnsi="Times New Roman"/>
          <w:sz w:val="60"/>
          <w:szCs w:val="60"/>
        </w:rPr>
      </w:pPr>
      <w:r w:rsidRPr="007832FF">
        <w:rPr>
          <w:rFonts w:ascii="Times New Roman" w:hAnsi="Times New Roman"/>
          <w:sz w:val="60"/>
          <w:szCs w:val="60"/>
        </w:rPr>
        <w:t>PARLIAMENTARY PROCEDURE</w:t>
      </w:r>
    </w:p>
    <w:p w14:paraId="060FEE44" w14:textId="77777777" w:rsidR="009D5171" w:rsidRPr="007832FF" w:rsidRDefault="009D5171" w:rsidP="009D5171">
      <w:pPr>
        <w:pStyle w:val="BodyText2"/>
        <w:tabs>
          <w:tab w:val="clear" w:pos="4725"/>
        </w:tabs>
        <w:rPr>
          <w:rFonts w:ascii="Times New Roman" w:hAnsi="Times New Roman"/>
          <w:sz w:val="60"/>
          <w:szCs w:val="60"/>
        </w:rPr>
      </w:pPr>
      <w:r w:rsidRPr="007832FF">
        <w:rPr>
          <w:rFonts w:ascii="Times New Roman" w:hAnsi="Times New Roman"/>
          <w:sz w:val="60"/>
          <w:szCs w:val="60"/>
        </w:rPr>
        <w:t>CONCEPTS</w:t>
      </w:r>
    </w:p>
    <w:p w14:paraId="2C34571C" w14:textId="77777777" w:rsidR="009D5171" w:rsidRPr="007832FF" w:rsidRDefault="009D5171" w:rsidP="009D5171">
      <w:pPr>
        <w:pStyle w:val="BodyText2"/>
        <w:tabs>
          <w:tab w:val="clear" w:pos="4725"/>
        </w:tabs>
        <w:rPr>
          <w:rFonts w:ascii="Times New Roman" w:hAnsi="Times New Roman"/>
        </w:rPr>
      </w:pPr>
      <w:r w:rsidRPr="007832FF">
        <w:rPr>
          <w:rFonts w:ascii="Times New Roman" w:hAnsi="Times New Roman"/>
        </w:rPr>
        <w:t>(592)</w:t>
      </w:r>
    </w:p>
    <w:p w14:paraId="6EFE8DAF" w14:textId="7AFD6293" w:rsidR="009D5171" w:rsidRPr="007832FF" w:rsidRDefault="003A0FEF" w:rsidP="003A0FEF">
      <w:pPr>
        <w:pStyle w:val="BodyText2"/>
        <w:tabs>
          <w:tab w:val="clear" w:pos="4725"/>
          <w:tab w:val="left" w:pos="1305"/>
        </w:tabs>
        <w:jc w:val="left"/>
        <w:rPr>
          <w:rFonts w:ascii="Times New Roman" w:hAnsi="Times New Roman"/>
          <w:b w:val="0"/>
          <w:bCs/>
          <w:sz w:val="24"/>
        </w:rPr>
      </w:pPr>
      <w:r w:rsidRPr="007832FF">
        <w:rPr>
          <w:rFonts w:ascii="Times New Roman" w:hAnsi="Times New Roman"/>
          <w:b w:val="0"/>
          <w:bCs/>
          <w:sz w:val="24"/>
        </w:rPr>
        <w:tab/>
      </w:r>
    </w:p>
    <w:p w14:paraId="368E5B7A" w14:textId="77777777" w:rsidR="009D5171" w:rsidRPr="007832FF" w:rsidRDefault="009D5171" w:rsidP="009D5171">
      <w:pPr>
        <w:pStyle w:val="BodyText2"/>
        <w:tabs>
          <w:tab w:val="clear" w:pos="4725"/>
        </w:tabs>
        <w:jc w:val="left"/>
        <w:rPr>
          <w:rFonts w:ascii="Times New Roman" w:hAnsi="Times New Roman"/>
          <w:b w:val="0"/>
          <w:bCs/>
          <w:sz w:val="24"/>
        </w:rPr>
      </w:pPr>
    </w:p>
    <w:p w14:paraId="0E581630" w14:textId="77777777" w:rsidR="009D5171" w:rsidRPr="007832FF" w:rsidRDefault="009D5171" w:rsidP="009D5171">
      <w:pPr>
        <w:pStyle w:val="BodyText3"/>
        <w:spacing w:after="0"/>
        <w:jc w:val="center"/>
        <w:rPr>
          <w:rFonts w:ascii="Times New Roman" w:hAnsi="Times New Roman"/>
          <w:bCs/>
          <w:sz w:val="56"/>
          <w:szCs w:val="56"/>
        </w:rPr>
      </w:pPr>
      <w:r w:rsidRPr="007832FF">
        <w:rPr>
          <w:rFonts w:ascii="Times New Roman" w:hAnsi="Times New Roman"/>
          <w:bCs/>
          <w:sz w:val="56"/>
          <w:szCs w:val="56"/>
        </w:rPr>
        <w:t>—OPEN EVENT—</w:t>
      </w:r>
    </w:p>
    <w:p w14:paraId="6457F21F" w14:textId="77777777" w:rsidR="009D5171" w:rsidRPr="007832FF" w:rsidRDefault="009D5171" w:rsidP="009D5171">
      <w:pPr>
        <w:pStyle w:val="BodyText2"/>
        <w:tabs>
          <w:tab w:val="clear" w:pos="4725"/>
        </w:tabs>
        <w:jc w:val="left"/>
        <w:rPr>
          <w:rFonts w:ascii="Times New Roman" w:hAnsi="Times New Roman"/>
          <w:b w:val="0"/>
          <w:sz w:val="22"/>
        </w:rPr>
      </w:pPr>
    </w:p>
    <w:p w14:paraId="1CF0826E" w14:textId="77777777" w:rsidR="009D5171" w:rsidRPr="007832FF" w:rsidRDefault="009D5171" w:rsidP="009D5171">
      <w:pPr>
        <w:pStyle w:val="BodyText2"/>
        <w:tabs>
          <w:tab w:val="clear" w:pos="4725"/>
        </w:tabs>
        <w:jc w:val="left"/>
        <w:rPr>
          <w:rFonts w:ascii="Times New Roman" w:hAnsi="Times New Roman"/>
          <w:b w:val="0"/>
          <w:sz w:val="22"/>
        </w:rPr>
      </w:pPr>
    </w:p>
    <w:p w14:paraId="1EAFF34E" w14:textId="77777777" w:rsidR="0087168E" w:rsidRPr="009E69B6" w:rsidRDefault="0087168E" w:rsidP="0087168E">
      <w:pPr>
        <w:pStyle w:val="BodyText2"/>
        <w:rPr>
          <w:rFonts w:ascii="Times New Roman" w:hAnsi="Times New Roman"/>
          <w:color w:val="C00000"/>
          <w:sz w:val="52"/>
        </w:rPr>
      </w:pPr>
      <w:r w:rsidRPr="009E69B6">
        <w:rPr>
          <w:rFonts w:ascii="Times New Roman" w:hAnsi="Times New Roman"/>
          <w:color w:val="C00000"/>
          <w:sz w:val="52"/>
        </w:rPr>
        <w:t>REGIONAL – 2019</w:t>
      </w:r>
    </w:p>
    <w:p w14:paraId="118D1356" w14:textId="77777777" w:rsidR="009D5171" w:rsidRPr="007832FF" w:rsidRDefault="009D5171" w:rsidP="009D5171">
      <w:pPr>
        <w:pStyle w:val="BodyText2"/>
        <w:tabs>
          <w:tab w:val="clear" w:pos="4725"/>
        </w:tabs>
        <w:rPr>
          <w:rFonts w:ascii="Times New Roman" w:hAnsi="Times New Roman"/>
          <w:sz w:val="24"/>
          <w:szCs w:val="24"/>
        </w:rPr>
      </w:pPr>
    </w:p>
    <w:p w14:paraId="6C2B7DA4" w14:textId="77777777" w:rsidR="009D5171" w:rsidRPr="007832FF" w:rsidRDefault="009D5171" w:rsidP="009D5171">
      <w:pPr>
        <w:rPr>
          <w:rFonts w:ascii="Times New Roman" w:hAnsi="Times New Roman"/>
        </w:rPr>
      </w:pPr>
    </w:p>
    <w:p w14:paraId="5B7FEDA5" w14:textId="77777777" w:rsidR="009D5171" w:rsidRPr="007832FF" w:rsidRDefault="009D5171" w:rsidP="009D5171">
      <w:pPr>
        <w:pStyle w:val="BodyText2"/>
        <w:rPr>
          <w:rFonts w:ascii="Times New Roman" w:hAnsi="Times New Roman"/>
          <w:color w:val="000000"/>
          <w:sz w:val="52"/>
        </w:rPr>
      </w:pPr>
      <w:r w:rsidRPr="007832FF">
        <w:rPr>
          <w:rFonts w:ascii="Times New Roman" w:hAnsi="Times New Roman"/>
          <w:color w:val="000000"/>
          <w:sz w:val="52"/>
        </w:rPr>
        <w:t>DO NOT WRITE ON TEST BOOKLET</w:t>
      </w:r>
    </w:p>
    <w:p w14:paraId="55CCB087" w14:textId="77777777" w:rsidR="009D5171" w:rsidRPr="007832FF" w:rsidRDefault="009D5171" w:rsidP="009D5171">
      <w:pPr>
        <w:rPr>
          <w:rFonts w:ascii="Times New Roman" w:hAnsi="Times New Roman"/>
        </w:rPr>
      </w:pPr>
    </w:p>
    <w:p w14:paraId="289CFFDD" w14:textId="77777777" w:rsidR="009D5171" w:rsidRPr="007832FF" w:rsidRDefault="009D5171" w:rsidP="009D5171">
      <w:pPr>
        <w:jc w:val="center"/>
        <w:rPr>
          <w:rFonts w:ascii="Times New Roman" w:hAnsi="Times New Roman"/>
          <w:sz w:val="28"/>
          <w:szCs w:val="28"/>
        </w:rPr>
      </w:pPr>
      <w:r w:rsidRPr="007832FF">
        <w:rPr>
          <w:rFonts w:ascii="Times New Roman" w:hAnsi="Times New Roman"/>
          <w:sz w:val="28"/>
          <w:szCs w:val="28"/>
        </w:rPr>
        <w:t>Business Professionals of America is proud to be in partnership with the</w:t>
      </w:r>
    </w:p>
    <w:p w14:paraId="2A108C71" w14:textId="77777777" w:rsidR="009D5171" w:rsidRPr="007832FF" w:rsidRDefault="009D5171" w:rsidP="009D5171">
      <w:pPr>
        <w:jc w:val="center"/>
        <w:rPr>
          <w:rFonts w:ascii="Times New Roman" w:hAnsi="Times New Roman"/>
        </w:rPr>
      </w:pPr>
      <w:r w:rsidRPr="007832FF">
        <w:rPr>
          <w:rFonts w:ascii="Times New Roman" w:hAnsi="Times New Roman"/>
          <w:noProof/>
        </w:rPr>
        <w:drawing>
          <wp:inline distT="0" distB="0" distL="0" distR="0" wp14:anchorId="67A7504F" wp14:editId="18C0E09C">
            <wp:extent cx="2148840" cy="1057890"/>
            <wp:effectExtent l="0" t="0" r="3810" b="9525"/>
            <wp:docPr id="3" name="Picture 3" descr="C:\Users\mhenderso\Dropbox\NAP\NAP Logo for ReadyTa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henderso\Dropbox\NAP\NAP Logo for ReadyTalk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05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885A5" w14:textId="77777777" w:rsidR="009D5171" w:rsidRPr="007832FF" w:rsidRDefault="009D5171" w:rsidP="009D5171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/>
          <w:b/>
          <w:iCs/>
        </w:rPr>
      </w:pPr>
    </w:p>
    <w:p w14:paraId="0E5BE66F" w14:textId="77777777" w:rsidR="009D5171" w:rsidRPr="007832FF" w:rsidRDefault="009D5171" w:rsidP="009D5171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gramStart"/>
      <w:r w:rsidRPr="007832FF">
        <w:rPr>
          <w:rFonts w:ascii="Times New Roman" w:hAnsi="Times New Roman"/>
          <w:b/>
          <w:bCs/>
          <w:i/>
          <w:iCs/>
          <w:sz w:val="28"/>
          <w:szCs w:val="28"/>
        </w:rPr>
        <w:t>TOTAL POINTS</w:t>
      </w:r>
      <w:proofErr w:type="gramEnd"/>
      <w:r w:rsidRPr="007832FF">
        <w:rPr>
          <w:rFonts w:ascii="Times New Roman" w:hAnsi="Times New Roman"/>
          <w:b/>
          <w:bCs/>
          <w:i/>
          <w:iCs/>
          <w:sz w:val="28"/>
          <w:szCs w:val="28"/>
        </w:rPr>
        <w:tab/>
        <w:t>___________ (100)</w:t>
      </w:r>
    </w:p>
    <w:p w14:paraId="76A3DB7B" w14:textId="77777777" w:rsidR="009D5171" w:rsidRPr="007832FF" w:rsidRDefault="009D5171" w:rsidP="009D5171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/>
          <w:b/>
          <w:iCs/>
        </w:rPr>
      </w:pPr>
      <w:r w:rsidRPr="007832FF">
        <w:rPr>
          <w:rFonts w:ascii="Times New Roman" w:hAnsi="Times New Roman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758874" wp14:editId="4A00A46E">
                <wp:simplePos x="0" y="0"/>
                <wp:positionH relativeFrom="column">
                  <wp:posOffset>-80010</wp:posOffset>
                </wp:positionH>
                <wp:positionV relativeFrom="paragraph">
                  <wp:posOffset>220980</wp:posOffset>
                </wp:positionV>
                <wp:extent cx="6296025" cy="1463040"/>
                <wp:effectExtent l="0" t="0" r="28575" b="2286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46304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85755" w14:textId="77777777" w:rsidR="008D772E" w:rsidRDefault="008D772E" w:rsidP="009D51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17.4pt;width:495.75pt;height:115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" fillcolor="#d8d8d8">
                <v:textbox>
                  <w:txbxContent>
                    <w:p w14:paraId="51F85755" w14:textId="77777777" w:rsidR="008D772E" w:rsidRDefault="008D772E" w:rsidP="009D5171"/>
                  </w:txbxContent>
                </v:textbox>
              </v:shape>
            </w:pict>
          </mc:Fallback>
        </mc:AlternateContent>
      </w:r>
    </w:p>
    <w:p w14:paraId="0727EF81" w14:textId="77777777" w:rsidR="009D5171" w:rsidRPr="007832FF" w:rsidRDefault="009D5171" w:rsidP="009D5171">
      <w:pPr>
        <w:tabs>
          <w:tab w:val="left" w:pos="1440"/>
          <w:tab w:val="left" w:pos="2880"/>
          <w:tab w:val="left" w:pos="6480"/>
          <w:tab w:val="right" w:pos="8640"/>
        </w:tabs>
        <w:rPr>
          <w:rFonts w:ascii="Times New Roman" w:hAnsi="Times New Roman"/>
          <w:b/>
          <w:iCs/>
        </w:rPr>
      </w:pPr>
    </w:p>
    <w:p w14:paraId="221BD80B" w14:textId="77777777" w:rsidR="009D5171" w:rsidRPr="007832FF" w:rsidRDefault="009D5171" w:rsidP="009D5171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ind w:left="360" w:right="90"/>
        <w:rPr>
          <w:rFonts w:ascii="Times New Roman" w:hAnsi="Times New Roman"/>
          <w:b/>
        </w:rPr>
      </w:pPr>
      <w:r w:rsidRPr="007832FF">
        <w:rPr>
          <w:rFonts w:ascii="Times New Roman" w:hAnsi="Times New Roman"/>
          <w:b/>
        </w:rPr>
        <w:t xml:space="preserve">Failure to adhere to any of the following rules will result in disqualification: </w:t>
      </w:r>
    </w:p>
    <w:p w14:paraId="213BEFF8" w14:textId="77777777" w:rsidR="009D5171" w:rsidRPr="007832FF" w:rsidRDefault="009D5171" w:rsidP="009D5171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rFonts w:ascii="Times New Roman" w:hAnsi="Times New Roman"/>
          <w:b/>
        </w:rPr>
      </w:pPr>
      <w:r w:rsidRPr="007832FF">
        <w:rPr>
          <w:rFonts w:ascii="Times New Roman" w:hAnsi="Times New Roman"/>
          <w:b/>
        </w:rPr>
        <w:t>Contestant must hand in this test booklet and all printouts. Failure to do so will result in disqualification.</w:t>
      </w:r>
    </w:p>
    <w:p w14:paraId="1371CBFF" w14:textId="77777777" w:rsidR="009D5171" w:rsidRPr="007832FF" w:rsidRDefault="009D5171" w:rsidP="009D5171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rFonts w:ascii="Times New Roman" w:hAnsi="Times New Roman"/>
          <w:b/>
        </w:rPr>
      </w:pPr>
      <w:r w:rsidRPr="007832FF">
        <w:rPr>
          <w:rFonts w:ascii="Times New Roman" w:hAnsi="Times New Roman"/>
          <w:b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0FABB362" w14:textId="77777777" w:rsidR="009D5171" w:rsidRPr="007832FF" w:rsidRDefault="009D5171" w:rsidP="009D5171">
      <w:pPr>
        <w:numPr>
          <w:ilvl w:val="0"/>
          <w:numId w:val="1"/>
        </w:numPr>
        <w:tabs>
          <w:tab w:val="clear" w:pos="1080"/>
        </w:tabs>
        <w:ind w:left="1260" w:right="90" w:hanging="360"/>
        <w:rPr>
          <w:rFonts w:ascii="Times New Roman" w:hAnsi="Times New Roman"/>
          <w:szCs w:val="22"/>
        </w:rPr>
      </w:pPr>
      <w:r w:rsidRPr="007832FF">
        <w:rPr>
          <w:rFonts w:ascii="Times New Roman" w:hAnsi="Times New Roman"/>
          <w:b/>
        </w:rPr>
        <w:t xml:space="preserve">Electronic devices will be monitored according to ACT standards. </w:t>
      </w:r>
    </w:p>
    <w:p w14:paraId="490D5D7D" w14:textId="77777777" w:rsidR="009D5171" w:rsidRPr="007832FF" w:rsidRDefault="009D5171" w:rsidP="009D5171">
      <w:pPr>
        <w:pStyle w:val="Header"/>
        <w:tabs>
          <w:tab w:val="clear" w:pos="4320"/>
          <w:tab w:val="clear" w:pos="8640"/>
          <w:tab w:val="left" w:pos="-1440"/>
        </w:tabs>
        <w:jc w:val="center"/>
        <w:rPr>
          <w:rFonts w:ascii="Times New Roman" w:hAnsi="Times New Roman"/>
        </w:rPr>
      </w:pPr>
    </w:p>
    <w:p w14:paraId="20C868AB" w14:textId="77777777" w:rsidR="009D5171" w:rsidRPr="007832FF" w:rsidRDefault="009D5171" w:rsidP="009D5171">
      <w:pPr>
        <w:widowControl w:val="0"/>
        <w:tabs>
          <w:tab w:val="left" w:pos="-360"/>
        </w:tabs>
        <w:ind w:right="90"/>
        <w:jc w:val="center"/>
        <w:rPr>
          <w:rFonts w:ascii="Times New Roman" w:hAnsi="Times New Roman"/>
          <w:szCs w:val="19"/>
        </w:rPr>
      </w:pPr>
    </w:p>
    <w:p w14:paraId="43641CF2" w14:textId="77777777" w:rsidR="009D5171" w:rsidRPr="007832FF" w:rsidRDefault="009D5171" w:rsidP="009D5171">
      <w:pPr>
        <w:widowControl w:val="0"/>
        <w:tabs>
          <w:tab w:val="left" w:pos="-360"/>
        </w:tabs>
        <w:ind w:right="90"/>
        <w:jc w:val="center"/>
        <w:rPr>
          <w:rFonts w:ascii="Times New Roman" w:hAnsi="Times New Roman"/>
          <w:sz w:val="12"/>
          <w:szCs w:val="12"/>
        </w:rPr>
      </w:pPr>
    </w:p>
    <w:p w14:paraId="72B74BEC" w14:textId="7138CD32" w:rsidR="009D5171" w:rsidRPr="007832FF" w:rsidRDefault="009D5171" w:rsidP="009D5171">
      <w:pPr>
        <w:widowControl w:val="0"/>
        <w:tabs>
          <w:tab w:val="left" w:pos="-360"/>
        </w:tabs>
        <w:ind w:right="90"/>
        <w:jc w:val="center"/>
        <w:rPr>
          <w:rFonts w:ascii="Times New Roman" w:hAnsi="Times New Roman"/>
          <w:szCs w:val="19"/>
        </w:rPr>
      </w:pPr>
      <w:r w:rsidRPr="007832FF">
        <w:rPr>
          <w:rFonts w:ascii="Times New Roman" w:hAnsi="Times New Roman"/>
          <w:szCs w:val="19"/>
        </w:rPr>
        <w:t xml:space="preserve">No more than </w:t>
      </w:r>
      <w:r w:rsidR="005F7D74">
        <w:rPr>
          <w:rFonts w:ascii="Times New Roman" w:hAnsi="Times New Roman"/>
          <w:szCs w:val="19"/>
        </w:rPr>
        <w:t>sixty (</w:t>
      </w:r>
      <w:r w:rsidRPr="007832FF">
        <w:rPr>
          <w:rFonts w:ascii="Times New Roman" w:hAnsi="Times New Roman"/>
          <w:szCs w:val="19"/>
        </w:rPr>
        <w:t>60</w:t>
      </w:r>
      <w:r w:rsidR="005F7D74">
        <w:rPr>
          <w:rFonts w:ascii="Times New Roman" w:hAnsi="Times New Roman"/>
          <w:szCs w:val="19"/>
        </w:rPr>
        <w:t>)</w:t>
      </w:r>
      <w:r w:rsidRPr="007832FF">
        <w:rPr>
          <w:rFonts w:ascii="Times New Roman" w:hAnsi="Times New Roman"/>
          <w:szCs w:val="19"/>
        </w:rPr>
        <w:t xml:space="preserve"> minutes testing time</w:t>
      </w:r>
    </w:p>
    <w:p w14:paraId="7CE89F08" w14:textId="77777777" w:rsidR="009D5171" w:rsidRPr="007832FF" w:rsidRDefault="009D5171" w:rsidP="009D5171">
      <w:pPr>
        <w:tabs>
          <w:tab w:val="left" w:pos="-1440"/>
        </w:tabs>
        <w:jc w:val="center"/>
        <w:rPr>
          <w:rFonts w:ascii="Times New Roman" w:hAnsi="Times New Roman"/>
          <w:sz w:val="12"/>
          <w:szCs w:val="12"/>
        </w:rPr>
      </w:pPr>
    </w:p>
    <w:p w14:paraId="2B24E2B0" w14:textId="77777777" w:rsidR="005F7D74" w:rsidRPr="005F7D74" w:rsidRDefault="005F7D74" w:rsidP="009D5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 w:val="16"/>
          <w:szCs w:val="16"/>
        </w:rPr>
      </w:pPr>
    </w:p>
    <w:p w14:paraId="0329F151" w14:textId="77777777" w:rsidR="009D5171" w:rsidRPr="007832FF" w:rsidRDefault="009D5171" w:rsidP="009D5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Cs w:val="22"/>
        </w:rPr>
      </w:pPr>
      <w:proofErr w:type="gramStart"/>
      <w:r w:rsidRPr="007832FF">
        <w:rPr>
          <w:rFonts w:ascii="Times New Roman" w:hAnsi="Times New Roman"/>
          <w:szCs w:val="22"/>
        </w:rPr>
        <w:t>Property of Business Professionals of America.</w:t>
      </w:r>
      <w:proofErr w:type="gramEnd"/>
      <w:r w:rsidRPr="007832FF">
        <w:rPr>
          <w:rFonts w:ascii="Times New Roman" w:hAnsi="Times New Roman"/>
          <w:szCs w:val="22"/>
        </w:rPr>
        <w:t xml:space="preserve">  </w:t>
      </w:r>
    </w:p>
    <w:p w14:paraId="7B1B6A31" w14:textId="77777777" w:rsidR="009D5171" w:rsidRPr="007832FF" w:rsidRDefault="009D5171" w:rsidP="009D5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Cs w:val="22"/>
        </w:rPr>
      </w:pPr>
      <w:r w:rsidRPr="007832FF">
        <w:rPr>
          <w:rFonts w:ascii="Times New Roman" w:hAnsi="Times New Roman"/>
          <w:szCs w:val="22"/>
        </w:rPr>
        <w:t xml:space="preserve">May be reproduced only for use in the Business Professionals of America </w:t>
      </w:r>
    </w:p>
    <w:p w14:paraId="65C5DBBA" w14:textId="77777777" w:rsidR="009D5171" w:rsidRDefault="009D5171" w:rsidP="009D5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Cs w:val="22"/>
        </w:rPr>
      </w:pPr>
      <w:proofErr w:type="gramStart"/>
      <w:r w:rsidRPr="007832FF">
        <w:rPr>
          <w:rFonts w:ascii="Times New Roman" w:hAnsi="Times New Roman"/>
          <w:i/>
          <w:szCs w:val="22"/>
        </w:rPr>
        <w:t>Workplace Skills Assessment Program</w:t>
      </w:r>
      <w:r w:rsidRPr="007832FF">
        <w:rPr>
          <w:rFonts w:ascii="Times New Roman" w:hAnsi="Times New Roman"/>
          <w:szCs w:val="22"/>
        </w:rPr>
        <w:t xml:space="preserve"> competition.</w:t>
      </w:r>
      <w:proofErr w:type="gramEnd"/>
    </w:p>
    <w:p w14:paraId="41194697" w14:textId="77777777" w:rsidR="005F7D74" w:rsidRPr="005F7D74" w:rsidRDefault="005F7D74" w:rsidP="009D5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rFonts w:ascii="Times New Roman" w:hAnsi="Times New Roman"/>
          <w:sz w:val="16"/>
          <w:szCs w:val="16"/>
        </w:rPr>
      </w:pPr>
    </w:p>
    <w:p w14:paraId="617AA050" w14:textId="77777777" w:rsidR="000317C8" w:rsidRPr="007832FF" w:rsidRDefault="000317C8">
      <w:pPr>
        <w:rPr>
          <w:rFonts w:ascii="Times New Roman" w:hAnsi="Times New Roman"/>
          <w:b/>
          <w:bCs/>
          <w:sz w:val="24"/>
          <w:szCs w:val="24"/>
        </w:rPr>
      </w:pPr>
      <w:r w:rsidRPr="007832FF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1F2A165C" w14:textId="74AB3FE6" w:rsidR="000642CA" w:rsidRPr="007832FF" w:rsidRDefault="005F7D74" w:rsidP="009D5171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MULTIPLE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CHOICE</w:t>
      </w:r>
      <w:proofErr w:type="gramEnd"/>
    </w:p>
    <w:p w14:paraId="2CA8943A" w14:textId="77777777" w:rsidR="000642CA" w:rsidRPr="0087168E" w:rsidRDefault="000642CA" w:rsidP="00B03C1B">
      <w:pPr>
        <w:rPr>
          <w:rFonts w:ascii="Times New Roman" w:hAnsi="Times New Roman"/>
          <w:sz w:val="24"/>
          <w:szCs w:val="24"/>
        </w:rPr>
      </w:pPr>
      <w:r w:rsidRPr="0087168E">
        <w:rPr>
          <w:rFonts w:ascii="Times New Roman" w:hAnsi="Times New Roman"/>
          <w:iCs/>
          <w:sz w:val="24"/>
          <w:szCs w:val="24"/>
        </w:rPr>
        <w:t>Identify the choice that best completes the statement or answers the question</w:t>
      </w:r>
      <w:r w:rsidR="00BB749B" w:rsidRPr="0087168E">
        <w:rPr>
          <w:rFonts w:ascii="Times New Roman" w:hAnsi="Times New Roman"/>
          <w:iCs/>
          <w:sz w:val="24"/>
          <w:szCs w:val="24"/>
        </w:rPr>
        <w:t>.</w:t>
      </w:r>
    </w:p>
    <w:p w14:paraId="5A4B2F83" w14:textId="45488FD6" w:rsidR="00041257" w:rsidRPr="00B955CF" w:rsidRDefault="00041257" w:rsidP="00B03C1B">
      <w:pPr>
        <w:rPr>
          <w:rFonts w:ascii="Times New Roman" w:hAnsi="Times New Roman"/>
          <w:b/>
          <w:bCs/>
          <w:sz w:val="24"/>
          <w:szCs w:val="24"/>
        </w:rPr>
      </w:pPr>
    </w:p>
    <w:p w14:paraId="4B836720" w14:textId="04A7793E" w:rsidR="00C1266D" w:rsidRPr="00F9370A" w:rsidRDefault="00C1266D" w:rsidP="00C1266D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Which of the following would </w:t>
      </w:r>
      <w:r w:rsidRPr="00687451">
        <w:rPr>
          <w:rFonts w:ascii="Times New Roman" w:eastAsia="Calibri" w:hAnsi="Times New Roman"/>
          <w:i/>
          <w:szCs w:val="22"/>
        </w:rPr>
        <w:t>not</w:t>
      </w:r>
      <w:r w:rsidRPr="00F9370A">
        <w:rPr>
          <w:rFonts w:ascii="Times New Roman" w:eastAsia="Calibri" w:hAnsi="Times New Roman"/>
          <w:szCs w:val="22"/>
        </w:rPr>
        <w:t xml:space="preserve"> be classified as a principal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bCs/>
          <w:szCs w:val="22"/>
        </w:rPr>
        <w:t xml:space="preserve">type of </w:t>
      </w:r>
      <w:r w:rsidRPr="00F9370A">
        <w:rPr>
          <w:rFonts w:ascii="Times New Roman" w:eastAsia="Calibri" w:hAnsi="Times New Roman"/>
          <w:bCs/>
          <w:i/>
          <w:iCs/>
          <w:szCs w:val="22"/>
        </w:rPr>
        <w:t>deliberative assembly?</w:t>
      </w:r>
    </w:p>
    <w:p w14:paraId="10BCB814" w14:textId="2A790D46" w:rsidR="007832FF" w:rsidRPr="00F9370A" w:rsidRDefault="00C1266D" w:rsidP="007832FF">
      <w:pPr>
        <w:pStyle w:val="ListParagraph"/>
        <w:numPr>
          <w:ilvl w:val="0"/>
          <w:numId w:val="5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Legislati</w:t>
      </w:r>
      <w:r w:rsidR="007832FF" w:rsidRPr="00F9370A">
        <w:rPr>
          <w:rFonts w:ascii="Times New Roman" w:eastAsia="Calibri" w:hAnsi="Times New Roman"/>
          <w:szCs w:val="22"/>
        </w:rPr>
        <w:t>ve body</w:t>
      </w:r>
    </w:p>
    <w:p w14:paraId="3419DBB9" w14:textId="77777777" w:rsidR="007832FF" w:rsidRPr="00F9370A" w:rsidRDefault="00C1266D" w:rsidP="00C1266D">
      <w:pPr>
        <w:pStyle w:val="ListParagraph"/>
        <w:numPr>
          <w:ilvl w:val="0"/>
          <w:numId w:val="5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Convention</w:t>
      </w:r>
    </w:p>
    <w:p w14:paraId="0973128F" w14:textId="77777777" w:rsidR="007832FF" w:rsidRPr="00F9370A" w:rsidRDefault="00C1266D" w:rsidP="00C1266D">
      <w:pPr>
        <w:pStyle w:val="ListParagraph"/>
        <w:numPr>
          <w:ilvl w:val="0"/>
          <w:numId w:val="5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Board</w:t>
      </w:r>
    </w:p>
    <w:p w14:paraId="7A73E4C3" w14:textId="5D93C82B" w:rsidR="00C1266D" w:rsidRPr="00F9370A" w:rsidRDefault="00C1266D" w:rsidP="00C1266D">
      <w:pPr>
        <w:pStyle w:val="ListParagraph"/>
        <w:numPr>
          <w:ilvl w:val="0"/>
          <w:numId w:val="5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Committee</w:t>
      </w:r>
    </w:p>
    <w:p w14:paraId="3D2F15F0" w14:textId="77777777" w:rsidR="007832FF" w:rsidRPr="00F9370A" w:rsidRDefault="007832FF" w:rsidP="00B72CFE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69E3C6D4" w14:textId="4CF0C763" w:rsidR="00B72CFE" w:rsidRPr="00F9370A" w:rsidRDefault="00B72CFE" w:rsidP="00B72CFE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What </w:t>
      </w:r>
      <w:r w:rsidR="007832FF" w:rsidRPr="00F9370A">
        <w:rPr>
          <w:rFonts w:ascii="Times New Roman" w:eastAsia="Calibri" w:hAnsi="Times New Roman"/>
          <w:szCs w:val="22"/>
        </w:rPr>
        <w:t xml:space="preserve">is </w:t>
      </w:r>
      <w:r w:rsidRPr="00F9370A">
        <w:rPr>
          <w:rFonts w:ascii="Times New Roman" w:eastAsia="Calibri" w:hAnsi="Times New Roman"/>
          <w:szCs w:val="22"/>
        </w:rPr>
        <w:t>the legal document that gives the name and object of a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society and also other information as required by law?</w:t>
      </w:r>
    </w:p>
    <w:p w14:paraId="76C76627" w14:textId="639183C4" w:rsidR="007832FF" w:rsidRPr="00F9370A" w:rsidRDefault="007832FF" w:rsidP="007832FF">
      <w:pPr>
        <w:pStyle w:val="ListParagraph"/>
        <w:numPr>
          <w:ilvl w:val="0"/>
          <w:numId w:val="5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Parliamentary authority</w:t>
      </w:r>
    </w:p>
    <w:p w14:paraId="7C76512A" w14:textId="77777777" w:rsidR="007832FF" w:rsidRPr="00F9370A" w:rsidRDefault="00B72CFE" w:rsidP="00B72CFE">
      <w:pPr>
        <w:pStyle w:val="ListParagraph"/>
        <w:numPr>
          <w:ilvl w:val="0"/>
          <w:numId w:val="5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Constitution</w:t>
      </w:r>
    </w:p>
    <w:p w14:paraId="0A0B3FB3" w14:textId="77777777" w:rsidR="007832FF" w:rsidRPr="00F9370A" w:rsidRDefault="00B72CFE" w:rsidP="00B72CFE">
      <w:pPr>
        <w:pStyle w:val="ListParagraph"/>
        <w:numPr>
          <w:ilvl w:val="0"/>
          <w:numId w:val="5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Bylaws</w:t>
      </w:r>
    </w:p>
    <w:p w14:paraId="3C8C9193" w14:textId="21671131" w:rsidR="00B72CFE" w:rsidRPr="00F9370A" w:rsidRDefault="00B72CFE" w:rsidP="00B72CFE">
      <w:pPr>
        <w:pStyle w:val="ListParagraph"/>
        <w:numPr>
          <w:ilvl w:val="0"/>
          <w:numId w:val="5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Corporate Charter</w:t>
      </w:r>
    </w:p>
    <w:p w14:paraId="5564EED8" w14:textId="6DB03353" w:rsidR="00B72CFE" w:rsidRPr="00F9370A" w:rsidRDefault="00B72CFE" w:rsidP="00B72CFE">
      <w:pPr>
        <w:rPr>
          <w:rFonts w:ascii="Times New Roman" w:eastAsia="Calibri" w:hAnsi="Times New Roman"/>
          <w:szCs w:val="22"/>
        </w:rPr>
      </w:pPr>
    </w:p>
    <w:p w14:paraId="50F75E0B" w14:textId="36383E98" w:rsidR="005F7D74" w:rsidRDefault="00B72CFE" w:rsidP="005F7D74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minimum size of a </w:t>
      </w:r>
      <w:r w:rsidR="005F7D74">
        <w:rPr>
          <w:rFonts w:ascii="Times New Roman" w:eastAsia="Calibri" w:hAnsi="Times New Roman"/>
          <w:szCs w:val="22"/>
        </w:rPr>
        <w:t>governing boar</w:t>
      </w:r>
      <w:r w:rsidR="005F7D74">
        <w:rPr>
          <w:rFonts w:ascii="Times New Roman" w:eastAsia="Calibri" w:hAnsi="Times New Roman"/>
          <w:szCs w:val="22"/>
        </w:rPr>
        <w:t>d for an organization is</w:t>
      </w:r>
    </w:p>
    <w:p w14:paraId="18DA11E5" w14:textId="3CDFB3D9" w:rsidR="007832FF" w:rsidRPr="005F7D74" w:rsidRDefault="00B72CFE" w:rsidP="005F7D74">
      <w:pPr>
        <w:pStyle w:val="ListParagraph"/>
        <w:numPr>
          <w:ilvl w:val="1"/>
          <w:numId w:val="103"/>
        </w:numPr>
        <w:autoSpaceDE w:val="0"/>
        <w:autoSpaceDN w:val="0"/>
        <w:adjustRightInd w:val="0"/>
        <w:ind w:left="720"/>
        <w:rPr>
          <w:rFonts w:ascii="Times New Roman" w:eastAsia="Calibri" w:hAnsi="Times New Roman"/>
          <w:szCs w:val="22"/>
        </w:rPr>
      </w:pPr>
      <w:r w:rsidRPr="005F7D74">
        <w:rPr>
          <w:rFonts w:ascii="Times New Roman" w:eastAsia="Calibri" w:hAnsi="Times New Roman"/>
          <w:szCs w:val="22"/>
        </w:rPr>
        <w:t>4.</w:t>
      </w:r>
    </w:p>
    <w:p w14:paraId="6879F365" w14:textId="77777777" w:rsidR="007832FF" w:rsidRPr="005F7D74" w:rsidRDefault="00B72CFE" w:rsidP="005F7D74">
      <w:pPr>
        <w:pStyle w:val="ListParagraph"/>
        <w:numPr>
          <w:ilvl w:val="1"/>
          <w:numId w:val="103"/>
        </w:numPr>
        <w:autoSpaceDE w:val="0"/>
        <w:autoSpaceDN w:val="0"/>
        <w:adjustRightInd w:val="0"/>
        <w:ind w:left="720"/>
        <w:rPr>
          <w:rFonts w:ascii="Times New Roman" w:eastAsia="Calibri" w:hAnsi="Times New Roman"/>
          <w:szCs w:val="22"/>
        </w:rPr>
      </w:pPr>
      <w:r w:rsidRPr="005F7D74">
        <w:rPr>
          <w:rFonts w:ascii="Times New Roman" w:eastAsia="Calibri" w:hAnsi="Times New Roman"/>
          <w:szCs w:val="22"/>
        </w:rPr>
        <w:t>8.</w:t>
      </w:r>
    </w:p>
    <w:p w14:paraId="45E66CF3" w14:textId="77777777" w:rsidR="007832FF" w:rsidRPr="005F7D74" w:rsidRDefault="00B72CFE" w:rsidP="005F7D74">
      <w:pPr>
        <w:pStyle w:val="ListParagraph"/>
        <w:numPr>
          <w:ilvl w:val="1"/>
          <w:numId w:val="103"/>
        </w:numPr>
        <w:autoSpaceDE w:val="0"/>
        <w:autoSpaceDN w:val="0"/>
        <w:adjustRightInd w:val="0"/>
        <w:ind w:left="720"/>
        <w:rPr>
          <w:rFonts w:ascii="Times New Roman" w:eastAsia="Calibri" w:hAnsi="Times New Roman"/>
          <w:szCs w:val="22"/>
        </w:rPr>
      </w:pPr>
      <w:r w:rsidRPr="005F7D74">
        <w:rPr>
          <w:rFonts w:ascii="Times New Roman" w:eastAsia="Calibri" w:hAnsi="Times New Roman"/>
          <w:szCs w:val="22"/>
        </w:rPr>
        <w:t>12.</w:t>
      </w:r>
    </w:p>
    <w:p w14:paraId="2296AD19" w14:textId="5ED49077" w:rsidR="00B72CFE" w:rsidRPr="005F7D74" w:rsidRDefault="00B72CFE" w:rsidP="005F7D74">
      <w:pPr>
        <w:pStyle w:val="ListParagraph"/>
        <w:numPr>
          <w:ilvl w:val="1"/>
          <w:numId w:val="103"/>
        </w:numPr>
        <w:autoSpaceDE w:val="0"/>
        <w:autoSpaceDN w:val="0"/>
        <w:adjustRightInd w:val="0"/>
        <w:ind w:left="720"/>
        <w:rPr>
          <w:rFonts w:ascii="Times New Roman" w:eastAsia="Calibri" w:hAnsi="Times New Roman"/>
          <w:szCs w:val="22"/>
        </w:rPr>
      </w:pPr>
      <w:r w:rsidRPr="005F7D74">
        <w:rPr>
          <w:rFonts w:ascii="Times New Roman" w:eastAsia="Calibri" w:hAnsi="Times New Roman"/>
          <w:szCs w:val="22"/>
        </w:rPr>
        <w:t xml:space="preserve">None or the above. Boards have no minimum </w:t>
      </w:r>
      <w:r w:rsidR="007832FF" w:rsidRPr="005F7D74">
        <w:rPr>
          <w:rFonts w:ascii="Times New Roman" w:eastAsia="Calibri" w:hAnsi="Times New Roman"/>
          <w:szCs w:val="22"/>
        </w:rPr>
        <w:t>size</w:t>
      </w:r>
      <w:r w:rsidRPr="005F7D74">
        <w:rPr>
          <w:rFonts w:ascii="Times New Roman" w:eastAsia="Calibri" w:hAnsi="Times New Roman"/>
          <w:szCs w:val="22"/>
        </w:rPr>
        <w:t xml:space="preserve"> and are</w:t>
      </w:r>
      <w:r w:rsidR="007832FF" w:rsidRPr="005F7D74">
        <w:rPr>
          <w:rFonts w:ascii="Times New Roman" w:eastAsia="Calibri" w:hAnsi="Times New Roman"/>
          <w:szCs w:val="22"/>
        </w:rPr>
        <w:t xml:space="preserve"> </w:t>
      </w:r>
      <w:r w:rsidRPr="005F7D74">
        <w:rPr>
          <w:rFonts w:ascii="Times New Roman" w:eastAsia="Calibri" w:hAnsi="Times New Roman"/>
          <w:szCs w:val="22"/>
        </w:rPr>
        <w:t>usually smaller than assemblies.</w:t>
      </w:r>
    </w:p>
    <w:p w14:paraId="45BEC18E" w14:textId="77777777" w:rsidR="00B72CFE" w:rsidRPr="00F9370A" w:rsidRDefault="00B72CFE">
      <w:pPr>
        <w:rPr>
          <w:rFonts w:ascii="Times New Roman" w:hAnsi="Times New Roman"/>
          <w:bCs/>
          <w:szCs w:val="22"/>
        </w:rPr>
      </w:pPr>
    </w:p>
    <w:p w14:paraId="2765B3E3" w14:textId="5C2FF637" w:rsidR="00B72CFE" w:rsidRPr="00F9370A" w:rsidRDefault="00B72CFE" w:rsidP="007832FF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Members of a </w:t>
      </w:r>
      <w:r w:rsidRPr="00687451">
        <w:rPr>
          <w:rFonts w:ascii="Times New Roman" w:eastAsia="Calibri" w:hAnsi="Times New Roman"/>
          <w:b/>
          <w:i/>
          <w:szCs w:val="22"/>
        </w:rPr>
        <w:t>deliberative assembly</w:t>
      </w:r>
    </w:p>
    <w:p w14:paraId="6F2AD3F7" w14:textId="27BAE89B" w:rsidR="007832FF" w:rsidRPr="00F9370A" w:rsidRDefault="00B72CFE" w:rsidP="007832FF">
      <w:pPr>
        <w:pStyle w:val="ListParagraph"/>
        <w:numPr>
          <w:ilvl w:val="0"/>
          <w:numId w:val="5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must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debate all motions</w:t>
      </w:r>
      <w:r w:rsidR="007832FF" w:rsidRPr="00F9370A">
        <w:rPr>
          <w:rFonts w:ascii="Times New Roman" w:eastAsia="Calibri" w:hAnsi="Times New Roman"/>
          <w:szCs w:val="22"/>
        </w:rPr>
        <w:t>.</w:t>
      </w:r>
    </w:p>
    <w:p w14:paraId="1B39271F" w14:textId="77777777" w:rsidR="007832FF" w:rsidRPr="00F9370A" w:rsidRDefault="00B72CFE" w:rsidP="00B72CFE">
      <w:pPr>
        <w:pStyle w:val="ListParagraph"/>
        <w:numPr>
          <w:ilvl w:val="0"/>
          <w:numId w:val="5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may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vote only if their dues are paid.</w:t>
      </w:r>
    </w:p>
    <w:p w14:paraId="30E55326" w14:textId="77777777" w:rsidR="007832FF" w:rsidRPr="00F9370A" w:rsidRDefault="00B72CFE" w:rsidP="003E75C7">
      <w:pPr>
        <w:pStyle w:val="ListParagraph"/>
        <w:numPr>
          <w:ilvl w:val="0"/>
          <w:numId w:val="5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have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right to make motions, participate in debate, and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vote.</w:t>
      </w:r>
    </w:p>
    <w:p w14:paraId="4A4B1BC1" w14:textId="77777777" w:rsidR="007832FF" w:rsidRPr="00F9370A" w:rsidRDefault="00B72CFE" w:rsidP="008B62E0">
      <w:pPr>
        <w:pStyle w:val="ListParagraph"/>
        <w:numPr>
          <w:ilvl w:val="0"/>
          <w:numId w:val="5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can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stop debate on any motion by yelling out "Question!"</w:t>
      </w:r>
    </w:p>
    <w:p w14:paraId="2BB9DBD9" w14:textId="77777777" w:rsidR="007832FF" w:rsidRPr="00F9370A" w:rsidRDefault="007832FF" w:rsidP="007832FF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4F19E3D9" w14:textId="34D847CF" w:rsidR="007832FF" w:rsidRPr="00F9370A" w:rsidRDefault="008B62E0" w:rsidP="007832FF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A standing rule remains </w:t>
      </w:r>
      <w:r w:rsidR="007832FF" w:rsidRPr="00F9370A">
        <w:rPr>
          <w:rFonts w:ascii="Times New Roman" w:eastAsia="Calibri" w:hAnsi="Times New Roman"/>
          <w:szCs w:val="22"/>
        </w:rPr>
        <w:t>in effect until</w:t>
      </w:r>
    </w:p>
    <w:p w14:paraId="2C8FAA05" w14:textId="77777777" w:rsidR="007832FF" w:rsidRPr="00F9370A" w:rsidRDefault="008B62E0" w:rsidP="008B62E0">
      <w:pPr>
        <w:pStyle w:val="ListParagraph"/>
        <w:numPr>
          <w:ilvl w:val="0"/>
          <w:numId w:val="5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rescinded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or amended.</w:t>
      </w:r>
    </w:p>
    <w:p w14:paraId="7FA9BD00" w14:textId="77777777" w:rsidR="007832FF" w:rsidRPr="00F9370A" w:rsidRDefault="008B62E0" w:rsidP="008B62E0">
      <w:pPr>
        <w:pStyle w:val="ListParagraph"/>
        <w:numPr>
          <w:ilvl w:val="0"/>
          <w:numId w:val="5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end of the meeting.</w:t>
      </w:r>
    </w:p>
    <w:p w14:paraId="070E2F4E" w14:textId="77777777" w:rsidR="007832FF" w:rsidRPr="00F9370A" w:rsidRDefault="008B62E0" w:rsidP="008B62E0">
      <w:pPr>
        <w:pStyle w:val="ListParagraph"/>
        <w:numPr>
          <w:ilvl w:val="0"/>
          <w:numId w:val="5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member who proposed the rule withdraws it.</w:t>
      </w:r>
    </w:p>
    <w:p w14:paraId="509DA3A1" w14:textId="4C02F68B" w:rsidR="008B62E0" w:rsidRPr="00F9370A" w:rsidRDefault="008B62E0" w:rsidP="008B62E0">
      <w:pPr>
        <w:pStyle w:val="ListParagraph"/>
        <w:numPr>
          <w:ilvl w:val="0"/>
          <w:numId w:val="5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parliamentarian decides it has no value for the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organization.</w:t>
      </w:r>
    </w:p>
    <w:p w14:paraId="21DF9DC4" w14:textId="77777777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2C0C20B4" w14:textId="7CF217C8" w:rsidR="008B62E0" w:rsidRPr="00F9370A" w:rsidRDefault="008B62E0" w:rsidP="00B76D61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During a regular meeting, </w:t>
      </w:r>
      <w:r w:rsidR="007832FF" w:rsidRPr="00F9370A">
        <w:rPr>
          <w:rFonts w:ascii="Times New Roman" w:eastAsia="Calibri" w:hAnsi="Times New Roman"/>
          <w:szCs w:val="22"/>
        </w:rPr>
        <w:t xml:space="preserve">the </w:t>
      </w:r>
      <w:r w:rsidRPr="00F9370A">
        <w:rPr>
          <w:rFonts w:ascii="Times New Roman" w:eastAsia="Calibri" w:hAnsi="Times New Roman"/>
          <w:szCs w:val="22"/>
        </w:rPr>
        <w:t>presiding officer refers to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himself/herself as</w:t>
      </w:r>
    </w:p>
    <w:p w14:paraId="35DAC543" w14:textId="77777777" w:rsidR="007832FF" w:rsidRPr="00F9370A" w:rsidRDefault="007832FF" w:rsidP="008B62E0">
      <w:pPr>
        <w:pStyle w:val="ListParagraph"/>
        <w:numPr>
          <w:ilvl w:val="0"/>
          <w:numId w:val="5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“I.”</w:t>
      </w:r>
    </w:p>
    <w:p w14:paraId="373479F8" w14:textId="77777777" w:rsidR="007832FF" w:rsidRPr="00F9370A" w:rsidRDefault="007832FF" w:rsidP="00EE217A">
      <w:pPr>
        <w:pStyle w:val="ListParagraph"/>
        <w:numPr>
          <w:ilvl w:val="0"/>
          <w:numId w:val="5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“</w:t>
      </w:r>
      <w:proofErr w:type="gramStart"/>
      <w:r w:rsidR="008B62E0" w:rsidRPr="00F9370A">
        <w:rPr>
          <w:rFonts w:ascii="Times New Roman" w:eastAsia="Calibri" w:hAnsi="Times New Roman"/>
          <w:szCs w:val="22"/>
        </w:rPr>
        <w:t>your</w:t>
      </w:r>
      <w:proofErr w:type="gramEnd"/>
      <w:r w:rsidR="008B62E0" w:rsidRPr="00F9370A">
        <w:rPr>
          <w:rFonts w:ascii="Times New Roman" w:eastAsia="Calibri" w:hAnsi="Times New Roman"/>
          <w:szCs w:val="22"/>
        </w:rPr>
        <w:t xml:space="preserve"> presiding officer.</w:t>
      </w:r>
      <w:r w:rsidRPr="00F9370A">
        <w:rPr>
          <w:rFonts w:ascii="Times New Roman" w:eastAsia="Calibri" w:hAnsi="Times New Roman"/>
          <w:szCs w:val="22"/>
        </w:rPr>
        <w:t>”</w:t>
      </w:r>
    </w:p>
    <w:p w14:paraId="468D4681" w14:textId="77777777" w:rsidR="007832FF" w:rsidRPr="00F9370A" w:rsidRDefault="007832FF" w:rsidP="008B62E0">
      <w:pPr>
        <w:pStyle w:val="ListParagraph"/>
        <w:numPr>
          <w:ilvl w:val="0"/>
          <w:numId w:val="5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“</w:t>
      </w:r>
      <w:proofErr w:type="gramStart"/>
      <w:r w:rsidR="008B62E0" w:rsidRPr="00F9370A">
        <w:rPr>
          <w:rFonts w:ascii="Times New Roman" w:eastAsia="Calibri" w:hAnsi="Times New Roman"/>
          <w:szCs w:val="22"/>
        </w:rPr>
        <w:t>the</w:t>
      </w:r>
      <w:proofErr w:type="gramEnd"/>
      <w:r w:rsidR="008B62E0" w:rsidRPr="00F9370A">
        <w:rPr>
          <w:rFonts w:ascii="Times New Roman" w:eastAsia="Calibri" w:hAnsi="Times New Roman"/>
          <w:szCs w:val="22"/>
        </w:rPr>
        <w:t xml:space="preserve"> chair.</w:t>
      </w:r>
      <w:r w:rsidRPr="00F9370A">
        <w:rPr>
          <w:rFonts w:ascii="Times New Roman" w:eastAsia="Calibri" w:hAnsi="Times New Roman"/>
          <w:szCs w:val="22"/>
        </w:rPr>
        <w:t>”</w:t>
      </w:r>
    </w:p>
    <w:p w14:paraId="2F6193C1" w14:textId="277C7E3A" w:rsidR="008B62E0" w:rsidRPr="00F9370A" w:rsidRDefault="007832FF" w:rsidP="008B62E0">
      <w:pPr>
        <w:pStyle w:val="ListParagraph"/>
        <w:numPr>
          <w:ilvl w:val="0"/>
          <w:numId w:val="5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“</w:t>
      </w:r>
      <w:proofErr w:type="gramStart"/>
      <w:r w:rsidR="008B62E0" w:rsidRPr="00F9370A">
        <w:rPr>
          <w:rFonts w:ascii="Times New Roman" w:eastAsia="Calibri" w:hAnsi="Times New Roman"/>
          <w:szCs w:val="22"/>
        </w:rPr>
        <w:t>the</w:t>
      </w:r>
      <w:proofErr w:type="gramEnd"/>
      <w:r w:rsidR="008B62E0" w:rsidRPr="00F9370A">
        <w:rPr>
          <w:rFonts w:ascii="Times New Roman" w:eastAsia="Calibri" w:hAnsi="Times New Roman"/>
          <w:szCs w:val="22"/>
        </w:rPr>
        <w:t xml:space="preserve"> president.</w:t>
      </w:r>
      <w:r w:rsidRPr="00F9370A">
        <w:rPr>
          <w:rFonts w:ascii="Times New Roman" w:eastAsia="Calibri" w:hAnsi="Times New Roman"/>
          <w:szCs w:val="22"/>
        </w:rPr>
        <w:t>”</w:t>
      </w:r>
    </w:p>
    <w:p w14:paraId="0696E142" w14:textId="205C27E1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305748BF" w14:textId="103A9271" w:rsidR="008B62E0" w:rsidRPr="00F9370A" w:rsidRDefault="008B62E0" w:rsidP="008B62E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Except for the corporate charter </w:t>
      </w:r>
      <w:r w:rsidR="00F9370A">
        <w:rPr>
          <w:rFonts w:ascii="Times New Roman" w:eastAsia="Calibri" w:hAnsi="Times New Roman"/>
          <w:szCs w:val="22"/>
        </w:rPr>
        <w:t>in</w:t>
      </w:r>
      <w:r w:rsidR="00F9370A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an incorporated society, the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highest body of rules are the</w:t>
      </w:r>
    </w:p>
    <w:p w14:paraId="6BE479F1" w14:textId="2502E418" w:rsidR="007832FF" w:rsidRPr="00F9370A" w:rsidRDefault="008B62E0" w:rsidP="007832FF">
      <w:pPr>
        <w:pStyle w:val="ListParagraph"/>
        <w:numPr>
          <w:ilvl w:val="0"/>
          <w:numId w:val="5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bylaws</w:t>
      </w:r>
      <w:proofErr w:type="gramEnd"/>
      <w:r w:rsidR="007832FF" w:rsidRPr="00F9370A">
        <w:rPr>
          <w:rFonts w:ascii="Times New Roman" w:eastAsia="Calibri" w:hAnsi="Times New Roman"/>
          <w:szCs w:val="22"/>
        </w:rPr>
        <w:t>.</w:t>
      </w:r>
    </w:p>
    <w:p w14:paraId="46065379" w14:textId="77777777" w:rsidR="007832FF" w:rsidRPr="00F9370A" w:rsidRDefault="008B62E0" w:rsidP="008B62E0">
      <w:pPr>
        <w:pStyle w:val="ListParagraph"/>
        <w:numPr>
          <w:ilvl w:val="0"/>
          <w:numId w:val="5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standing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rules.</w:t>
      </w:r>
    </w:p>
    <w:p w14:paraId="0751AB24" w14:textId="77777777" w:rsidR="007832FF" w:rsidRPr="00F9370A" w:rsidRDefault="008B62E0" w:rsidP="008B62E0">
      <w:pPr>
        <w:pStyle w:val="ListParagraph"/>
        <w:numPr>
          <w:ilvl w:val="0"/>
          <w:numId w:val="5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laws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of the federal government.</w:t>
      </w:r>
    </w:p>
    <w:p w14:paraId="7EF0CAC8" w14:textId="5F27721D" w:rsidR="008B62E0" w:rsidRPr="00F9370A" w:rsidRDefault="008B62E0" w:rsidP="008B62E0">
      <w:pPr>
        <w:pStyle w:val="ListParagraph"/>
        <w:numPr>
          <w:ilvl w:val="0"/>
          <w:numId w:val="5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parliamentary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authority of the society.</w:t>
      </w:r>
    </w:p>
    <w:p w14:paraId="090797AF" w14:textId="16CF0382" w:rsidR="005F7D74" w:rsidRDefault="005F7D74">
      <w:pPr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br w:type="page"/>
      </w:r>
    </w:p>
    <w:p w14:paraId="4BBB7AA9" w14:textId="7F3A5172" w:rsidR="008B62E0" w:rsidRPr="00F9370A" w:rsidRDefault="008B62E0" w:rsidP="008B62E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lastRenderedPageBreak/>
        <w:t>The minimum affirmative vote necessary to adopt or amend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special rules of order that are separate from the bylaws is</w:t>
      </w:r>
    </w:p>
    <w:p w14:paraId="4D93E9B7" w14:textId="3F905E3E" w:rsidR="007832FF" w:rsidRPr="00F9370A" w:rsidRDefault="007832FF" w:rsidP="007832FF">
      <w:pPr>
        <w:pStyle w:val="ListParagraph"/>
        <w:numPr>
          <w:ilvl w:val="0"/>
          <w:numId w:val="6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majority of those present.</w:t>
      </w:r>
    </w:p>
    <w:p w14:paraId="74344E35" w14:textId="77777777" w:rsidR="007832FF" w:rsidRPr="00F9370A" w:rsidRDefault="008B62E0" w:rsidP="008B62E0">
      <w:pPr>
        <w:pStyle w:val="ListParagraph"/>
        <w:numPr>
          <w:ilvl w:val="0"/>
          <w:numId w:val="6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two-</w:t>
      </w:r>
      <w:proofErr w:type="gramEnd"/>
      <w:r w:rsidRPr="00F9370A">
        <w:rPr>
          <w:rFonts w:ascii="Times New Roman" w:eastAsia="Calibri" w:hAnsi="Times New Roman"/>
          <w:szCs w:val="22"/>
        </w:rPr>
        <w:t>thirds without previous notice.</w:t>
      </w:r>
    </w:p>
    <w:p w14:paraId="4C5C01DA" w14:textId="77777777" w:rsidR="007832FF" w:rsidRPr="00F9370A" w:rsidRDefault="008B62E0" w:rsidP="008B62E0">
      <w:pPr>
        <w:pStyle w:val="ListParagraph"/>
        <w:numPr>
          <w:ilvl w:val="0"/>
          <w:numId w:val="6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majority of the entire membership with notice.</w:t>
      </w:r>
    </w:p>
    <w:p w14:paraId="257A1AD6" w14:textId="4C51705E" w:rsidR="008B62E0" w:rsidRPr="00F9370A" w:rsidRDefault="007832FF" w:rsidP="008B62E0">
      <w:pPr>
        <w:pStyle w:val="ListParagraph"/>
        <w:numPr>
          <w:ilvl w:val="0"/>
          <w:numId w:val="6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two</w:t>
      </w:r>
      <w:r w:rsidR="008B62E0" w:rsidRPr="00F9370A">
        <w:rPr>
          <w:rFonts w:ascii="Times New Roman" w:eastAsia="Calibri" w:hAnsi="Times New Roman"/>
          <w:szCs w:val="22"/>
        </w:rPr>
        <w:t>-</w:t>
      </w:r>
      <w:proofErr w:type="gramEnd"/>
      <w:r w:rsidR="008B62E0" w:rsidRPr="00F9370A">
        <w:rPr>
          <w:rFonts w:ascii="Times New Roman" w:eastAsia="Calibri" w:hAnsi="Times New Roman"/>
          <w:szCs w:val="22"/>
        </w:rPr>
        <w:t>thirds with previous notice or a vote of a majority of the</w:t>
      </w:r>
      <w:r w:rsidRPr="00F9370A">
        <w:rPr>
          <w:rFonts w:ascii="Times New Roman" w:eastAsia="Calibri" w:hAnsi="Times New Roman"/>
          <w:szCs w:val="22"/>
        </w:rPr>
        <w:t xml:space="preserve"> </w:t>
      </w:r>
      <w:r w:rsidR="008B62E0" w:rsidRPr="00F9370A">
        <w:rPr>
          <w:rFonts w:ascii="Times New Roman" w:eastAsia="Calibri" w:hAnsi="Times New Roman"/>
          <w:szCs w:val="22"/>
        </w:rPr>
        <w:t>entire membership.</w:t>
      </w:r>
    </w:p>
    <w:p w14:paraId="67593093" w14:textId="77777777" w:rsidR="007832FF" w:rsidRPr="00F9370A" w:rsidRDefault="007832FF" w:rsidP="008B62E0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6395A7D0" w14:textId="17FF36FE" w:rsidR="008B62E0" w:rsidRPr="00F9370A" w:rsidRDefault="008B62E0" w:rsidP="008B62E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In the standard order of business, the reports of officers are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presented</w:t>
      </w:r>
    </w:p>
    <w:p w14:paraId="709F43A9" w14:textId="4728AA17" w:rsidR="007832FF" w:rsidRPr="00F9370A" w:rsidRDefault="008B62E0" w:rsidP="007832FF">
      <w:pPr>
        <w:pStyle w:val="ListParagraph"/>
        <w:numPr>
          <w:ilvl w:val="0"/>
          <w:numId w:val="6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only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as time allows</w:t>
      </w:r>
      <w:r w:rsidR="007832FF" w:rsidRPr="00F9370A">
        <w:rPr>
          <w:rFonts w:ascii="Times New Roman" w:eastAsia="Calibri" w:hAnsi="Times New Roman"/>
          <w:szCs w:val="22"/>
        </w:rPr>
        <w:t>.</w:t>
      </w:r>
    </w:p>
    <w:p w14:paraId="4E323B08" w14:textId="77777777" w:rsidR="007832FF" w:rsidRPr="00F9370A" w:rsidRDefault="008B62E0" w:rsidP="008B62E0">
      <w:pPr>
        <w:pStyle w:val="ListParagraph"/>
        <w:numPr>
          <w:ilvl w:val="0"/>
          <w:numId w:val="6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immediately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before new business.</w:t>
      </w:r>
    </w:p>
    <w:p w14:paraId="596B3CDF" w14:textId="77777777" w:rsidR="007832FF" w:rsidRPr="00F9370A" w:rsidRDefault="008B62E0" w:rsidP="00E62586">
      <w:pPr>
        <w:pStyle w:val="ListParagraph"/>
        <w:numPr>
          <w:ilvl w:val="0"/>
          <w:numId w:val="6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immediately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after approval of the </w:t>
      </w:r>
      <w:r w:rsidR="007832FF" w:rsidRPr="00F9370A">
        <w:rPr>
          <w:rFonts w:ascii="Times New Roman" w:eastAsia="Calibri" w:hAnsi="Times New Roman"/>
          <w:szCs w:val="22"/>
        </w:rPr>
        <w:t>minutes</w:t>
      </w:r>
      <w:r w:rsidRPr="00F9370A">
        <w:rPr>
          <w:rFonts w:ascii="Times New Roman" w:eastAsia="Calibri" w:hAnsi="Times New Roman"/>
          <w:szCs w:val="22"/>
        </w:rPr>
        <w:t>.</w:t>
      </w:r>
    </w:p>
    <w:p w14:paraId="77B3DCCC" w14:textId="0CACBA14" w:rsidR="008B62E0" w:rsidRPr="00F9370A" w:rsidRDefault="008B62E0" w:rsidP="00E62586">
      <w:pPr>
        <w:pStyle w:val="ListParagraph"/>
        <w:numPr>
          <w:ilvl w:val="0"/>
          <w:numId w:val="6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just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before the program begins.</w:t>
      </w:r>
    </w:p>
    <w:p w14:paraId="500FA2E5" w14:textId="67E01941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3F0AD380" w14:textId="1E6C9040" w:rsidR="008B62E0" w:rsidRPr="00F9370A" w:rsidRDefault="007832FF" w:rsidP="008B62E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A </w:t>
      </w:r>
      <w:r w:rsidR="008B62E0" w:rsidRPr="00F9370A">
        <w:rPr>
          <w:rFonts w:ascii="Times New Roman" w:eastAsia="Calibri" w:hAnsi="Times New Roman"/>
          <w:szCs w:val="22"/>
        </w:rPr>
        <w:t>member addressing the chair to claim the floor when the</w:t>
      </w:r>
      <w:r w:rsidRPr="00F9370A">
        <w:rPr>
          <w:rFonts w:ascii="Times New Roman" w:eastAsia="Calibri" w:hAnsi="Times New Roman"/>
          <w:szCs w:val="22"/>
        </w:rPr>
        <w:t xml:space="preserve"> </w:t>
      </w:r>
      <w:r w:rsidR="008B62E0" w:rsidRPr="00F9370A">
        <w:rPr>
          <w:rFonts w:ascii="Times New Roman" w:eastAsia="Calibri" w:hAnsi="Times New Roman"/>
          <w:szCs w:val="22"/>
        </w:rPr>
        <w:t xml:space="preserve">names of the members are </w:t>
      </w:r>
      <w:r w:rsidR="008B62E0" w:rsidRPr="00687451">
        <w:rPr>
          <w:rFonts w:ascii="Times New Roman" w:eastAsia="Calibri" w:hAnsi="Times New Roman"/>
          <w:i/>
          <w:szCs w:val="22"/>
        </w:rPr>
        <w:t>not</w:t>
      </w:r>
      <w:r w:rsidRPr="00F9370A">
        <w:rPr>
          <w:rFonts w:ascii="Times New Roman" w:eastAsia="Calibri" w:hAnsi="Times New Roman"/>
          <w:szCs w:val="22"/>
        </w:rPr>
        <w:t xml:space="preserve"> </w:t>
      </w:r>
      <w:r w:rsidR="008B62E0" w:rsidRPr="00F9370A">
        <w:rPr>
          <w:rFonts w:ascii="Times New Roman" w:eastAsia="Calibri" w:hAnsi="Times New Roman"/>
          <w:bCs/>
          <w:szCs w:val="22"/>
        </w:rPr>
        <w:t xml:space="preserve">known </w:t>
      </w:r>
      <w:r w:rsidR="008B62E0" w:rsidRPr="00F9370A">
        <w:rPr>
          <w:rFonts w:ascii="Times New Roman" w:eastAsia="Calibri" w:hAnsi="Times New Roman"/>
          <w:szCs w:val="22"/>
        </w:rPr>
        <w:t>s</w:t>
      </w:r>
      <w:r w:rsidRPr="00F9370A">
        <w:rPr>
          <w:rFonts w:ascii="Times New Roman" w:eastAsia="Calibri" w:hAnsi="Times New Roman"/>
          <w:szCs w:val="22"/>
        </w:rPr>
        <w:t>h</w:t>
      </w:r>
      <w:r w:rsidR="008B62E0" w:rsidRPr="00F9370A">
        <w:rPr>
          <w:rFonts w:ascii="Times New Roman" w:eastAsia="Calibri" w:hAnsi="Times New Roman"/>
          <w:szCs w:val="22"/>
        </w:rPr>
        <w:t>ould</w:t>
      </w:r>
    </w:p>
    <w:p w14:paraId="54F2F64F" w14:textId="4A5E8C0D" w:rsidR="007832FF" w:rsidRPr="00F9370A" w:rsidRDefault="008B62E0" w:rsidP="007832FF">
      <w:pPr>
        <w:pStyle w:val="ListParagraph"/>
        <w:numPr>
          <w:ilvl w:val="0"/>
          <w:numId w:val="6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raise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his/her hand</w:t>
      </w:r>
      <w:r w:rsidR="007832FF" w:rsidRPr="00F9370A">
        <w:rPr>
          <w:rFonts w:ascii="Times New Roman" w:eastAsia="Calibri" w:hAnsi="Times New Roman"/>
          <w:szCs w:val="22"/>
        </w:rPr>
        <w:t>.</w:t>
      </w:r>
    </w:p>
    <w:p w14:paraId="074D8A02" w14:textId="5D2AAA8A" w:rsidR="007832FF" w:rsidRPr="00F9370A" w:rsidRDefault="008B62E0" w:rsidP="008B62E0">
      <w:pPr>
        <w:pStyle w:val="ListParagraph"/>
        <w:numPr>
          <w:ilvl w:val="0"/>
          <w:numId w:val="6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state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his/her name and appropriate </w:t>
      </w:r>
      <w:r w:rsidR="007832FF" w:rsidRPr="00F9370A">
        <w:rPr>
          <w:rFonts w:ascii="Times New Roman" w:eastAsia="Calibri" w:hAnsi="Times New Roman"/>
          <w:szCs w:val="22"/>
        </w:rPr>
        <w:t>identifying</w:t>
      </w:r>
      <w:r w:rsidRPr="00F9370A">
        <w:rPr>
          <w:rFonts w:ascii="Times New Roman" w:eastAsia="Calibri" w:hAnsi="Times New Roman"/>
          <w:szCs w:val="22"/>
        </w:rPr>
        <w:t xml:space="preserve"> information.</w:t>
      </w:r>
    </w:p>
    <w:p w14:paraId="7AAF6C7C" w14:textId="5145E95B" w:rsidR="007832FF" w:rsidRPr="00F9370A" w:rsidRDefault="008B62E0" w:rsidP="008B62E0">
      <w:pPr>
        <w:pStyle w:val="ListParagraph"/>
        <w:numPr>
          <w:ilvl w:val="0"/>
          <w:numId w:val="6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wait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until the </w:t>
      </w:r>
      <w:r w:rsidR="00F9370A">
        <w:rPr>
          <w:rFonts w:ascii="Times New Roman" w:eastAsia="Calibri" w:hAnsi="Times New Roman"/>
          <w:szCs w:val="22"/>
        </w:rPr>
        <w:t>presiding</w:t>
      </w:r>
      <w:r w:rsidR="00F9370A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officer asks his/her name.</w:t>
      </w:r>
    </w:p>
    <w:p w14:paraId="393C3C3A" w14:textId="30458B28" w:rsidR="008B62E0" w:rsidRPr="00F9370A" w:rsidRDefault="008B62E0" w:rsidP="008B62E0">
      <w:pPr>
        <w:pStyle w:val="ListParagraph"/>
        <w:numPr>
          <w:ilvl w:val="0"/>
          <w:numId w:val="6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wait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until the secretary notifies the presiding officer of his/her</w:t>
      </w:r>
      <w:r w:rsidR="007832FF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name before speaking.</w:t>
      </w:r>
    </w:p>
    <w:p w14:paraId="3A9CF588" w14:textId="0626BBDF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5CCCC861" w14:textId="17EE3CD2" w:rsidR="00A84677" w:rsidRPr="00F9370A" w:rsidRDefault="00A84677" w:rsidP="007832FF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Which one of the </w:t>
      </w:r>
      <w:r w:rsidR="007832FF" w:rsidRPr="00F9370A">
        <w:rPr>
          <w:rFonts w:ascii="Times New Roman" w:eastAsia="Calibri" w:hAnsi="Times New Roman"/>
          <w:szCs w:val="22"/>
        </w:rPr>
        <w:t>foll</w:t>
      </w:r>
      <w:r w:rsidRPr="00F9370A">
        <w:rPr>
          <w:rFonts w:ascii="Times New Roman" w:eastAsia="Calibri" w:hAnsi="Times New Roman"/>
          <w:szCs w:val="22"/>
        </w:rPr>
        <w:t xml:space="preserve">owing subsidiary motions is </w:t>
      </w:r>
      <w:r w:rsidRPr="00687451">
        <w:rPr>
          <w:rFonts w:ascii="Times New Roman" w:eastAsia="Calibri" w:hAnsi="Times New Roman"/>
          <w:i/>
          <w:szCs w:val="22"/>
        </w:rPr>
        <w:t>debatable</w:t>
      </w:r>
      <w:r w:rsidRPr="00F9370A">
        <w:rPr>
          <w:rFonts w:ascii="Times New Roman" w:eastAsia="Calibri" w:hAnsi="Times New Roman"/>
          <w:szCs w:val="22"/>
        </w:rPr>
        <w:t>?</w:t>
      </w:r>
    </w:p>
    <w:p w14:paraId="06A82587" w14:textId="4F683DC9" w:rsidR="007832FF" w:rsidRPr="00F9370A" w:rsidRDefault="00A84677" w:rsidP="007832FF">
      <w:pPr>
        <w:pStyle w:val="ListParagraph"/>
        <w:numPr>
          <w:ilvl w:val="0"/>
          <w:numId w:val="63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Lay on the Table</w:t>
      </w:r>
    </w:p>
    <w:p w14:paraId="33667FA3" w14:textId="77777777" w:rsidR="007832FF" w:rsidRPr="00F9370A" w:rsidRDefault="00A84677" w:rsidP="00A84677">
      <w:pPr>
        <w:pStyle w:val="ListParagraph"/>
        <w:numPr>
          <w:ilvl w:val="0"/>
          <w:numId w:val="63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Postpone to a Certain Time</w:t>
      </w:r>
    </w:p>
    <w:p w14:paraId="15892E56" w14:textId="77777777" w:rsidR="007832FF" w:rsidRPr="00F9370A" w:rsidRDefault="00A84677" w:rsidP="00A84677">
      <w:pPr>
        <w:pStyle w:val="ListParagraph"/>
        <w:numPr>
          <w:ilvl w:val="0"/>
          <w:numId w:val="63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Previous Question</w:t>
      </w:r>
    </w:p>
    <w:p w14:paraId="41AA9707" w14:textId="17C6DBB1" w:rsidR="00A84677" w:rsidRPr="00F9370A" w:rsidRDefault="007832FF" w:rsidP="00A84677">
      <w:pPr>
        <w:pStyle w:val="ListParagraph"/>
        <w:numPr>
          <w:ilvl w:val="0"/>
          <w:numId w:val="63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Limit or E</w:t>
      </w:r>
      <w:r w:rsidR="00A84677" w:rsidRPr="00F9370A">
        <w:rPr>
          <w:rFonts w:ascii="Times New Roman" w:eastAsia="Calibri" w:hAnsi="Times New Roman"/>
          <w:i/>
          <w:iCs/>
          <w:szCs w:val="22"/>
        </w:rPr>
        <w:t xml:space="preserve">xtend </w:t>
      </w:r>
      <w:r w:rsidRPr="00F9370A">
        <w:rPr>
          <w:rFonts w:ascii="Times New Roman" w:eastAsia="Calibri" w:hAnsi="Times New Roman"/>
          <w:i/>
          <w:iCs/>
          <w:szCs w:val="22"/>
        </w:rPr>
        <w:t>Li</w:t>
      </w:r>
      <w:r w:rsidR="00A84677" w:rsidRPr="00F9370A">
        <w:rPr>
          <w:rFonts w:ascii="Times New Roman" w:eastAsia="Calibri" w:hAnsi="Times New Roman"/>
          <w:i/>
          <w:iCs/>
          <w:szCs w:val="22"/>
        </w:rPr>
        <w:t>mits of Debate</w:t>
      </w:r>
    </w:p>
    <w:p w14:paraId="57778618" w14:textId="06D5CA80" w:rsidR="00A84677" w:rsidRPr="00F9370A" w:rsidRDefault="00A84677" w:rsidP="00A84677">
      <w:pPr>
        <w:rPr>
          <w:rFonts w:ascii="Times New Roman" w:eastAsia="Calibri" w:hAnsi="Times New Roman"/>
          <w:szCs w:val="22"/>
        </w:rPr>
      </w:pPr>
    </w:p>
    <w:p w14:paraId="172BF4C8" w14:textId="42CD909B" w:rsidR="00A84677" w:rsidRPr="00F9370A" w:rsidRDefault="00A84677" w:rsidP="00CF16A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Which one of the following motions is </w:t>
      </w:r>
      <w:r w:rsidRPr="00687451">
        <w:rPr>
          <w:rFonts w:ascii="Times New Roman" w:eastAsia="Calibri" w:hAnsi="Times New Roman"/>
          <w:i/>
          <w:szCs w:val="22"/>
        </w:rPr>
        <w:t>not</w:t>
      </w:r>
      <w:r w:rsidRPr="00F9370A">
        <w:rPr>
          <w:rFonts w:ascii="Times New Roman" w:eastAsia="Calibri" w:hAnsi="Times New Roman"/>
          <w:szCs w:val="22"/>
        </w:rPr>
        <w:t xml:space="preserve"> debatable but i</w:t>
      </w:r>
      <w:r w:rsidR="00CF16A0" w:rsidRPr="00F9370A">
        <w:rPr>
          <w:rFonts w:ascii="Times New Roman" w:eastAsia="Calibri" w:hAnsi="Times New Roman"/>
          <w:szCs w:val="22"/>
        </w:rPr>
        <w:t xml:space="preserve">s </w:t>
      </w:r>
      <w:r w:rsidRPr="00F9370A">
        <w:rPr>
          <w:rFonts w:ascii="Times New Roman" w:eastAsia="Calibri" w:hAnsi="Times New Roman"/>
          <w:szCs w:val="22"/>
        </w:rPr>
        <w:t>amendable?</w:t>
      </w:r>
    </w:p>
    <w:p w14:paraId="4517D6B2" w14:textId="5F5C6E30" w:rsidR="00CF16A0" w:rsidRPr="00F9370A" w:rsidRDefault="00CF16A0" w:rsidP="00CF16A0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Lay on the Table</w:t>
      </w:r>
    </w:p>
    <w:p w14:paraId="4A854546" w14:textId="77777777" w:rsidR="00CF16A0" w:rsidRPr="00F9370A" w:rsidRDefault="00A84677" w:rsidP="00A84677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Commit or Refer</w:t>
      </w:r>
    </w:p>
    <w:p w14:paraId="3586E28C" w14:textId="77777777" w:rsidR="00CF16A0" w:rsidRPr="00F9370A" w:rsidRDefault="00A84677" w:rsidP="00A84677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Postpone Indefinitely</w:t>
      </w:r>
    </w:p>
    <w:p w14:paraId="7D623FE4" w14:textId="6597D032" w:rsidR="00A84677" w:rsidRPr="00F9370A" w:rsidRDefault="00CF16A0" w:rsidP="00A84677">
      <w:pPr>
        <w:pStyle w:val="ListParagraph"/>
        <w:numPr>
          <w:ilvl w:val="0"/>
          <w:numId w:val="64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 xml:space="preserve">Limit </w:t>
      </w:r>
      <w:r w:rsidR="00A84677" w:rsidRPr="00F9370A">
        <w:rPr>
          <w:rFonts w:ascii="Times New Roman" w:eastAsia="Calibri" w:hAnsi="Times New Roman"/>
          <w:i/>
          <w:iCs/>
          <w:szCs w:val="22"/>
        </w:rPr>
        <w:t xml:space="preserve">or Extend 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Limits </w:t>
      </w:r>
      <w:r w:rsidR="00A84677" w:rsidRPr="00F9370A">
        <w:rPr>
          <w:rFonts w:ascii="Times New Roman" w:eastAsia="Calibri" w:hAnsi="Times New Roman"/>
          <w:i/>
          <w:iCs/>
          <w:szCs w:val="22"/>
        </w:rPr>
        <w:t>of Debate</w:t>
      </w:r>
    </w:p>
    <w:p w14:paraId="7BA688A2" w14:textId="77777777" w:rsidR="00A84677" w:rsidRPr="00F9370A" w:rsidRDefault="00A84677" w:rsidP="008B62E0">
      <w:pPr>
        <w:rPr>
          <w:rFonts w:ascii="Times New Roman" w:eastAsia="Calibri" w:hAnsi="Times New Roman"/>
          <w:szCs w:val="22"/>
        </w:rPr>
      </w:pPr>
    </w:p>
    <w:p w14:paraId="6F07EC15" w14:textId="14E1FED6" w:rsidR="00A84677" w:rsidRPr="00F9370A" w:rsidRDefault="00A84677" w:rsidP="00A84677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Unless the motion to </w:t>
      </w:r>
      <w:r w:rsidRPr="00687451">
        <w:rPr>
          <w:rFonts w:ascii="Times New Roman" w:eastAsia="Calibri" w:hAnsi="Times New Roman"/>
          <w:b/>
          <w:i/>
          <w:iCs/>
          <w:szCs w:val="22"/>
        </w:rPr>
        <w:t>Limit or Extend Limits of Debate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is</w:t>
      </w:r>
      <w:r w:rsidR="00CF16A0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adopted by unanimous consent, the chair puts it to a vote by</w:t>
      </w:r>
    </w:p>
    <w:p w14:paraId="107F81EE" w14:textId="01815D9C" w:rsidR="00CF16A0" w:rsidRPr="00F9370A" w:rsidRDefault="00CF16A0" w:rsidP="00CF16A0">
      <w:pPr>
        <w:pStyle w:val="ListParagraph"/>
        <w:numPr>
          <w:ilvl w:val="0"/>
          <w:numId w:val="6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rising</w:t>
      </w:r>
      <w:proofErr w:type="gramEnd"/>
      <w:r w:rsidRPr="00F9370A">
        <w:rPr>
          <w:rFonts w:ascii="Times New Roman" w:eastAsia="Calibri" w:hAnsi="Times New Roman"/>
          <w:szCs w:val="22"/>
        </w:rPr>
        <w:t>.</w:t>
      </w:r>
    </w:p>
    <w:p w14:paraId="472C634D" w14:textId="77777777" w:rsidR="00CF16A0" w:rsidRPr="00F9370A" w:rsidRDefault="00A84677" w:rsidP="00A84677">
      <w:pPr>
        <w:pStyle w:val="ListParagraph"/>
        <w:numPr>
          <w:ilvl w:val="0"/>
          <w:numId w:val="6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ballot.</w:t>
      </w:r>
    </w:p>
    <w:p w14:paraId="6EF5BD1E" w14:textId="77777777" w:rsidR="00CF16A0" w:rsidRPr="00F9370A" w:rsidRDefault="00A84677" w:rsidP="00A84677">
      <w:pPr>
        <w:pStyle w:val="ListParagraph"/>
        <w:numPr>
          <w:ilvl w:val="0"/>
          <w:numId w:val="6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raising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of hands.</w:t>
      </w:r>
    </w:p>
    <w:p w14:paraId="728DC4C7" w14:textId="40935376" w:rsidR="00A84677" w:rsidRPr="00F9370A" w:rsidRDefault="00A84677" w:rsidP="00A84677">
      <w:pPr>
        <w:pStyle w:val="ListParagraph"/>
        <w:numPr>
          <w:ilvl w:val="0"/>
          <w:numId w:val="6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voice</w:t>
      </w:r>
      <w:proofErr w:type="gramEnd"/>
      <w:r w:rsidRPr="00F9370A">
        <w:rPr>
          <w:rFonts w:ascii="Times New Roman" w:eastAsia="Calibri" w:hAnsi="Times New Roman"/>
          <w:szCs w:val="22"/>
        </w:rPr>
        <w:t>.</w:t>
      </w:r>
    </w:p>
    <w:p w14:paraId="6C4BD7B0" w14:textId="1C376B3A" w:rsidR="00A84677" w:rsidRPr="00F9370A" w:rsidRDefault="00A84677" w:rsidP="008B62E0">
      <w:pPr>
        <w:rPr>
          <w:rFonts w:ascii="Times New Roman" w:eastAsia="Calibri" w:hAnsi="Times New Roman"/>
          <w:szCs w:val="22"/>
        </w:rPr>
      </w:pPr>
    </w:p>
    <w:p w14:paraId="3C2FD65A" w14:textId="5B31D4C1" w:rsidR="00CF16A0" w:rsidRPr="00F9370A" w:rsidRDefault="00A84677" w:rsidP="00CF16A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If a motion for the </w:t>
      </w:r>
      <w:r w:rsidRPr="00687451">
        <w:rPr>
          <w:rFonts w:ascii="Times New Roman" w:eastAsia="Calibri" w:hAnsi="Times New Roman"/>
          <w:b/>
          <w:i/>
          <w:iCs/>
          <w:szCs w:val="22"/>
        </w:rPr>
        <w:t>Previous Question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="00F9370A">
        <w:rPr>
          <w:rFonts w:ascii="Times New Roman" w:eastAsia="Calibri" w:hAnsi="Times New Roman"/>
          <w:szCs w:val="22"/>
        </w:rPr>
        <w:t>fails</w:t>
      </w:r>
      <w:r w:rsidR="00F9370A" w:rsidRPr="00F9370A">
        <w:rPr>
          <w:rFonts w:ascii="Times New Roman" w:eastAsia="Calibri" w:hAnsi="Times New Roman"/>
          <w:szCs w:val="22"/>
        </w:rPr>
        <w:t xml:space="preserve"> </w:t>
      </w:r>
      <w:r w:rsidR="00CF16A0" w:rsidRPr="00F9370A">
        <w:rPr>
          <w:rFonts w:ascii="Times New Roman" w:eastAsia="Calibri" w:hAnsi="Times New Roman"/>
          <w:szCs w:val="22"/>
        </w:rPr>
        <w:t xml:space="preserve">to gain the </w:t>
      </w:r>
      <w:r w:rsidRPr="00F9370A">
        <w:rPr>
          <w:rFonts w:ascii="Times New Roman" w:eastAsia="Calibri" w:hAnsi="Times New Roman"/>
          <w:szCs w:val="22"/>
        </w:rPr>
        <w:t>necessary votes,</w:t>
      </w:r>
    </w:p>
    <w:p w14:paraId="760378F2" w14:textId="77777777" w:rsidR="00CF16A0" w:rsidRPr="00F9370A" w:rsidRDefault="00A84677" w:rsidP="00A84677">
      <w:pPr>
        <w:pStyle w:val="ListParagraph"/>
        <w:numPr>
          <w:ilvl w:val="0"/>
          <w:numId w:val="6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debate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is stopped on </w:t>
      </w:r>
      <w:r w:rsidR="00CF16A0" w:rsidRPr="00F9370A">
        <w:rPr>
          <w:rFonts w:ascii="Times New Roman" w:eastAsia="Calibri" w:hAnsi="Times New Roman"/>
          <w:szCs w:val="22"/>
        </w:rPr>
        <w:t>it.</w:t>
      </w:r>
    </w:p>
    <w:p w14:paraId="57B17EEE" w14:textId="6D0F5D85" w:rsidR="00CF16A0" w:rsidRPr="00F9370A" w:rsidRDefault="00A84677" w:rsidP="00A84677">
      <w:pPr>
        <w:pStyle w:val="ListParagraph"/>
        <w:numPr>
          <w:ilvl w:val="0"/>
          <w:numId w:val="6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motion to which it was applied </w:t>
      </w:r>
      <w:r w:rsidR="00CF16A0" w:rsidRPr="00F9370A">
        <w:rPr>
          <w:rFonts w:ascii="Times New Roman" w:eastAsia="Calibri" w:hAnsi="Times New Roman"/>
          <w:szCs w:val="22"/>
        </w:rPr>
        <w:t>i</w:t>
      </w:r>
      <w:r w:rsidRPr="00F9370A">
        <w:rPr>
          <w:rFonts w:ascii="Times New Roman" w:eastAsia="Calibri" w:hAnsi="Times New Roman"/>
          <w:szCs w:val="22"/>
        </w:rPr>
        <w:t>s</w:t>
      </w:r>
      <w:r w:rsidR="00CF16A0" w:rsidRPr="00F9370A">
        <w:rPr>
          <w:rFonts w:ascii="Times New Roman" w:eastAsia="Calibri" w:hAnsi="Times New Roman"/>
          <w:szCs w:val="22"/>
        </w:rPr>
        <w:t xml:space="preserve"> lost.</w:t>
      </w:r>
    </w:p>
    <w:p w14:paraId="209F7192" w14:textId="77777777" w:rsidR="00CF16A0" w:rsidRPr="00F9370A" w:rsidRDefault="00A84677" w:rsidP="00A84677">
      <w:pPr>
        <w:pStyle w:val="ListParagraph"/>
        <w:numPr>
          <w:ilvl w:val="0"/>
          <w:numId w:val="6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debate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continues on the pending </w:t>
      </w:r>
      <w:r w:rsidRPr="00F9370A">
        <w:rPr>
          <w:rFonts w:ascii="Times New Roman" w:eastAsia="Calibri" w:hAnsi="Times New Roman"/>
          <w:iCs/>
          <w:szCs w:val="22"/>
        </w:rPr>
        <w:t>motion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as if this motion had</w:t>
      </w:r>
      <w:r w:rsidR="00CF16A0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not been made.</w:t>
      </w:r>
    </w:p>
    <w:p w14:paraId="380A0791" w14:textId="7C7AC25A" w:rsidR="00A84677" w:rsidRPr="00F9370A" w:rsidRDefault="00A84677" w:rsidP="00A84677">
      <w:pPr>
        <w:pStyle w:val="ListParagraph"/>
        <w:numPr>
          <w:ilvl w:val="0"/>
          <w:numId w:val="6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 </w:t>
      </w:r>
      <w:proofErr w:type="gramStart"/>
      <w:r w:rsidRPr="00F9370A">
        <w:rPr>
          <w:rFonts w:ascii="Times New Roman" w:eastAsia="Calibri" w:hAnsi="Times New Roman"/>
          <w:szCs w:val="22"/>
        </w:rPr>
        <w:t>members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may not ask the maker of the motion questions</w:t>
      </w:r>
      <w:r w:rsidR="00CF16A0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directly for the duration of the meeting.</w:t>
      </w:r>
    </w:p>
    <w:p w14:paraId="1D88244D" w14:textId="77777777" w:rsidR="00A84677" w:rsidRPr="00F9370A" w:rsidRDefault="00A84677" w:rsidP="008B62E0">
      <w:pPr>
        <w:rPr>
          <w:rFonts w:ascii="Times New Roman" w:eastAsia="Calibri" w:hAnsi="Times New Roman"/>
          <w:szCs w:val="22"/>
        </w:rPr>
      </w:pPr>
    </w:p>
    <w:p w14:paraId="239856A8" w14:textId="38036E51" w:rsidR="008B62E0" w:rsidRPr="00F9370A" w:rsidRDefault="008B62E0" w:rsidP="008B62E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 Business is brought before an assembly by a member making</w:t>
      </w:r>
      <w:r w:rsidR="00CF16A0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a formal proposal called </w:t>
      </w:r>
      <w:r w:rsidR="00F9370A">
        <w:rPr>
          <w:rFonts w:ascii="Times New Roman" w:eastAsia="Calibri" w:hAnsi="Times New Roman"/>
          <w:szCs w:val="22"/>
        </w:rPr>
        <w:t>a/(n)</w:t>
      </w:r>
    </w:p>
    <w:p w14:paraId="2B358713" w14:textId="04C379F4" w:rsidR="00CF16A0" w:rsidRPr="00F9370A" w:rsidRDefault="008B62E0" w:rsidP="00CF16A0">
      <w:pPr>
        <w:pStyle w:val="ListParagraph"/>
        <w:numPr>
          <w:ilvl w:val="0"/>
          <w:numId w:val="67"/>
        </w:numPr>
        <w:autoSpaceDE w:val="0"/>
        <w:autoSpaceDN w:val="0"/>
        <w:adjustRightInd w:val="0"/>
        <w:rPr>
          <w:rFonts w:ascii="Times New Roman" w:eastAsia="Calibri" w:hAnsi="Times New Roman"/>
          <w:iCs/>
          <w:szCs w:val="22"/>
        </w:rPr>
      </w:pPr>
      <w:proofErr w:type="gramStart"/>
      <w:r w:rsidRPr="00F9370A">
        <w:rPr>
          <w:rFonts w:ascii="Times New Roman" w:eastAsia="Calibri" w:hAnsi="Times New Roman"/>
          <w:iCs/>
          <w:szCs w:val="22"/>
        </w:rPr>
        <w:t>agenda</w:t>
      </w:r>
      <w:proofErr w:type="gramEnd"/>
      <w:r w:rsidRPr="00F9370A">
        <w:rPr>
          <w:rFonts w:ascii="Times New Roman" w:eastAsia="Calibri" w:hAnsi="Times New Roman"/>
          <w:iCs/>
          <w:szCs w:val="22"/>
        </w:rPr>
        <w:t>.</w:t>
      </w:r>
    </w:p>
    <w:p w14:paraId="62FAFC11" w14:textId="77777777" w:rsidR="00CF16A0" w:rsidRPr="00F9370A" w:rsidRDefault="008B62E0" w:rsidP="008B62E0">
      <w:pPr>
        <w:pStyle w:val="ListParagraph"/>
        <w:numPr>
          <w:ilvl w:val="0"/>
          <w:numId w:val="67"/>
        </w:numPr>
        <w:autoSpaceDE w:val="0"/>
        <w:autoSpaceDN w:val="0"/>
        <w:adjustRightInd w:val="0"/>
        <w:rPr>
          <w:rFonts w:ascii="Times New Roman" w:eastAsia="Calibri" w:hAnsi="Times New Roman"/>
          <w:iCs/>
          <w:szCs w:val="22"/>
        </w:rPr>
      </w:pPr>
      <w:proofErr w:type="gramStart"/>
      <w:r w:rsidRPr="00F9370A">
        <w:rPr>
          <w:rFonts w:ascii="Times New Roman" w:eastAsia="Calibri" w:hAnsi="Times New Roman"/>
          <w:iCs/>
          <w:szCs w:val="22"/>
        </w:rPr>
        <w:t>motion</w:t>
      </w:r>
      <w:proofErr w:type="gramEnd"/>
      <w:r w:rsidRPr="00F9370A">
        <w:rPr>
          <w:rFonts w:ascii="Times New Roman" w:eastAsia="Calibri" w:hAnsi="Times New Roman"/>
          <w:iCs/>
          <w:szCs w:val="22"/>
        </w:rPr>
        <w:t>.</w:t>
      </w:r>
    </w:p>
    <w:p w14:paraId="73517DC6" w14:textId="77777777" w:rsidR="00CF16A0" w:rsidRPr="00F9370A" w:rsidRDefault="008B62E0" w:rsidP="008B62E0">
      <w:pPr>
        <w:pStyle w:val="ListParagraph"/>
        <w:numPr>
          <w:ilvl w:val="0"/>
          <w:numId w:val="67"/>
        </w:numPr>
        <w:autoSpaceDE w:val="0"/>
        <w:autoSpaceDN w:val="0"/>
        <w:adjustRightInd w:val="0"/>
        <w:rPr>
          <w:rFonts w:ascii="Times New Roman" w:eastAsia="Calibri" w:hAnsi="Times New Roman"/>
          <w:iCs/>
          <w:szCs w:val="22"/>
        </w:rPr>
      </w:pPr>
      <w:proofErr w:type="gramStart"/>
      <w:r w:rsidRPr="00F9370A">
        <w:rPr>
          <w:rFonts w:ascii="Times New Roman" w:eastAsia="Calibri" w:hAnsi="Times New Roman"/>
          <w:iCs/>
          <w:szCs w:val="22"/>
        </w:rPr>
        <w:t>order</w:t>
      </w:r>
      <w:proofErr w:type="gramEnd"/>
      <w:r w:rsidRPr="00F9370A">
        <w:rPr>
          <w:rFonts w:ascii="Times New Roman" w:eastAsia="Calibri" w:hAnsi="Times New Roman"/>
          <w:iCs/>
          <w:szCs w:val="22"/>
        </w:rPr>
        <w:t>.</w:t>
      </w:r>
    </w:p>
    <w:p w14:paraId="4B653D48" w14:textId="16C561E9" w:rsidR="008B62E0" w:rsidRPr="00F9370A" w:rsidRDefault="008B62E0" w:rsidP="008B62E0">
      <w:pPr>
        <w:pStyle w:val="ListParagraph"/>
        <w:numPr>
          <w:ilvl w:val="0"/>
          <w:numId w:val="67"/>
        </w:numPr>
        <w:autoSpaceDE w:val="0"/>
        <w:autoSpaceDN w:val="0"/>
        <w:adjustRightInd w:val="0"/>
        <w:rPr>
          <w:rFonts w:ascii="Times New Roman" w:eastAsia="Calibri" w:hAnsi="Times New Roman"/>
          <w:iCs/>
          <w:szCs w:val="22"/>
        </w:rPr>
      </w:pPr>
      <w:proofErr w:type="gramStart"/>
      <w:r w:rsidRPr="00F9370A">
        <w:rPr>
          <w:rFonts w:ascii="Times New Roman" w:eastAsia="Calibri" w:hAnsi="Times New Roman"/>
          <w:iCs/>
          <w:szCs w:val="22"/>
        </w:rPr>
        <w:t>memorandum</w:t>
      </w:r>
      <w:proofErr w:type="gramEnd"/>
      <w:r w:rsidRPr="00F9370A">
        <w:rPr>
          <w:rFonts w:ascii="Times New Roman" w:eastAsia="Calibri" w:hAnsi="Times New Roman"/>
          <w:iCs/>
          <w:szCs w:val="22"/>
        </w:rPr>
        <w:t>.</w:t>
      </w:r>
    </w:p>
    <w:p w14:paraId="2D49E0BE" w14:textId="77777777" w:rsidR="00B955CF" w:rsidRPr="00F9370A" w:rsidRDefault="00B955CF" w:rsidP="00B955CF">
      <w:pPr>
        <w:autoSpaceDE w:val="0"/>
        <w:autoSpaceDN w:val="0"/>
        <w:adjustRightInd w:val="0"/>
        <w:rPr>
          <w:rFonts w:ascii="Times New Roman" w:eastAsia="Calibri" w:hAnsi="Times New Roman"/>
          <w:iCs/>
          <w:szCs w:val="22"/>
        </w:rPr>
      </w:pPr>
    </w:p>
    <w:p w14:paraId="09DC842B" w14:textId="20E324AA" w:rsidR="008B62E0" w:rsidRPr="00F9370A" w:rsidRDefault="008B62E0" w:rsidP="00CF16A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lastRenderedPageBreak/>
        <w:t xml:space="preserve">The member who proposes a main motion has </w:t>
      </w:r>
      <w:r w:rsidR="00CF16A0" w:rsidRPr="00F9370A">
        <w:rPr>
          <w:rFonts w:ascii="Times New Roman" w:eastAsia="Calibri" w:hAnsi="Times New Roman"/>
          <w:szCs w:val="22"/>
        </w:rPr>
        <w:t xml:space="preserve">the right to </w:t>
      </w:r>
      <w:r w:rsidRPr="00F9370A">
        <w:rPr>
          <w:rFonts w:ascii="Times New Roman" w:eastAsia="Calibri" w:hAnsi="Times New Roman"/>
          <w:szCs w:val="22"/>
        </w:rPr>
        <w:t>speak in debate</w:t>
      </w:r>
    </w:p>
    <w:p w14:paraId="1D4A4172" w14:textId="6DF92284" w:rsidR="00CF16A0" w:rsidRPr="00F9370A" w:rsidRDefault="00CF16A0" w:rsidP="00CF16A0">
      <w:pPr>
        <w:pStyle w:val="ListParagraph"/>
        <w:numPr>
          <w:ilvl w:val="0"/>
          <w:numId w:val="6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fir</w:t>
      </w:r>
      <w:r w:rsidR="008B62E0" w:rsidRPr="00F9370A">
        <w:rPr>
          <w:rFonts w:ascii="Times New Roman" w:eastAsia="Calibri" w:hAnsi="Times New Roman"/>
          <w:szCs w:val="22"/>
        </w:rPr>
        <w:t>st</w:t>
      </w:r>
      <w:proofErr w:type="gramEnd"/>
      <w:r w:rsidRPr="00F9370A">
        <w:rPr>
          <w:rFonts w:ascii="Times New Roman" w:eastAsia="Calibri" w:hAnsi="Times New Roman"/>
          <w:szCs w:val="22"/>
        </w:rPr>
        <w:t>.</w:t>
      </w:r>
    </w:p>
    <w:p w14:paraId="6F009F34" w14:textId="77777777" w:rsidR="00CF16A0" w:rsidRPr="00F9370A" w:rsidRDefault="008B62E0" w:rsidP="001A2BD0">
      <w:pPr>
        <w:pStyle w:val="ListParagraph"/>
        <w:numPr>
          <w:ilvl w:val="0"/>
          <w:numId w:val="6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first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and last</w:t>
      </w:r>
      <w:r w:rsidR="00CF16A0" w:rsidRPr="00F9370A">
        <w:rPr>
          <w:rFonts w:ascii="Times New Roman" w:eastAsia="Calibri" w:hAnsi="Times New Roman"/>
          <w:szCs w:val="22"/>
        </w:rPr>
        <w:t>.</w:t>
      </w:r>
    </w:p>
    <w:p w14:paraId="3751AB08" w14:textId="77777777" w:rsidR="00CF16A0" w:rsidRPr="00F9370A" w:rsidRDefault="00CF16A0" w:rsidP="003D753E">
      <w:pPr>
        <w:pStyle w:val="ListParagraph"/>
        <w:numPr>
          <w:ilvl w:val="0"/>
          <w:numId w:val="6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</w:t>
      </w:r>
      <w:r w:rsidR="008B62E0" w:rsidRPr="00F9370A">
        <w:rPr>
          <w:rFonts w:ascii="Times New Roman" w:eastAsia="Calibri" w:hAnsi="Times New Roman"/>
          <w:szCs w:val="22"/>
        </w:rPr>
        <w:t>hree</w:t>
      </w:r>
      <w:proofErr w:type="gramEnd"/>
      <w:r w:rsidR="008B62E0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different </w:t>
      </w:r>
      <w:r w:rsidR="008B62E0" w:rsidRPr="00F9370A">
        <w:rPr>
          <w:rFonts w:ascii="Times New Roman" w:eastAsia="Calibri" w:hAnsi="Times New Roman"/>
          <w:szCs w:val="22"/>
        </w:rPr>
        <w:t>times.</w:t>
      </w:r>
    </w:p>
    <w:p w14:paraId="31CE758D" w14:textId="615C91C9" w:rsidR="008B62E0" w:rsidRPr="00F9370A" w:rsidRDefault="008B62E0" w:rsidP="003D753E">
      <w:pPr>
        <w:pStyle w:val="ListParagraph"/>
        <w:numPr>
          <w:ilvl w:val="0"/>
          <w:numId w:val="6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last</w:t>
      </w:r>
      <w:proofErr w:type="gramEnd"/>
      <w:r w:rsidRPr="00F9370A">
        <w:rPr>
          <w:rFonts w:ascii="Times New Roman" w:eastAsia="Calibri" w:hAnsi="Times New Roman"/>
          <w:szCs w:val="22"/>
        </w:rPr>
        <w:t>.</w:t>
      </w:r>
    </w:p>
    <w:p w14:paraId="51EBF51E" w14:textId="77777777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65C3C292" w14:textId="67A97D05" w:rsidR="00CF16A0" w:rsidRPr="00F9370A" w:rsidRDefault="008B62E0" w:rsidP="00CF16A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What is the proper order of steps in </w:t>
      </w:r>
      <w:r w:rsidRPr="00687451">
        <w:rPr>
          <w:rFonts w:ascii="Times New Roman" w:eastAsia="Calibri" w:hAnsi="Times New Roman"/>
          <w:iCs/>
          <w:szCs w:val="22"/>
        </w:rPr>
        <w:t xml:space="preserve">considering a </w:t>
      </w:r>
      <w:r w:rsidRPr="00687451">
        <w:rPr>
          <w:rFonts w:ascii="Times New Roman" w:eastAsia="Calibri" w:hAnsi="Times New Roman"/>
          <w:i/>
          <w:iCs/>
          <w:szCs w:val="22"/>
        </w:rPr>
        <w:t>main</w:t>
      </w:r>
      <w:r w:rsidR="00CF16A0" w:rsidRPr="00687451">
        <w:rPr>
          <w:rFonts w:ascii="Times New Roman" w:eastAsia="Calibri" w:hAnsi="Times New Roman"/>
          <w:i/>
          <w:iCs/>
          <w:szCs w:val="22"/>
        </w:rPr>
        <w:t xml:space="preserve"> </w:t>
      </w:r>
      <w:r w:rsidRPr="00687451">
        <w:rPr>
          <w:rFonts w:ascii="Times New Roman" w:eastAsia="Calibri" w:hAnsi="Times New Roman"/>
          <w:i/>
          <w:iCs/>
          <w:szCs w:val="22"/>
        </w:rPr>
        <w:t>motion</w:t>
      </w:r>
      <w:r w:rsidR="00CF16A0" w:rsidRPr="00F9370A">
        <w:rPr>
          <w:rFonts w:ascii="Times New Roman" w:eastAsia="Calibri" w:hAnsi="Times New Roman"/>
          <w:i/>
          <w:iCs/>
          <w:szCs w:val="22"/>
        </w:rPr>
        <w:t>?</w:t>
      </w:r>
    </w:p>
    <w:p w14:paraId="06521227" w14:textId="50D14F2E" w:rsidR="00CF16A0" w:rsidRPr="00F9370A" w:rsidRDefault="008B62E0" w:rsidP="00CF16A0">
      <w:pPr>
        <w:pStyle w:val="ListParagraph"/>
        <w:numPr>
          <w:ilvl w:val="0"/>
          <w:numId w:val="6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Members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debate, the chair puts the question, and the chair</w:t>
      </w:r>
      <w:r w:rsidR="00CF16A0"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announces the voting results.</w:t>
      </w:r>
    </w:p>
    <w:p w14:paraId="4D440C4E" w14:textId="27B43CF2" w:rsidR="00CF16A0" w:rsidRPr="00F9370A" w:rsidRDefault="008B62E0" w:rsidP="001929F7">
      <w:pPr>
        <w:pStyle w:val="ListParagraph"/>
        <w:numPr>
          <w:ilvl w:val="0"/>
          <w:numId w:val="6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chair puts the question, </w:t>
      </w:r>
      <w:proofErr w:type="gramStart"/>
      <w:r w:rsidRPr="00F9370A">
        <w:rPr>
          <w:rFonts w:ascii="Times New Roman" w:eastAsia="Calibri" w:hAnsi="Times New Roman"/>
          <w:szCs w:val="22"/>
        </w:rPr>
        <w:t>members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debate, </w:t>
      </w:r>
      <w:r w:rsidR="00843555">
        <w:rPr>
          <w:rFonts w:ascii="Times New Roman" w:eastAsia="Calibri" w:hAnsi="Times New Roman"/>
          <w:szCs w:val="22"/>
        </w:rPr>
        <w:t xml:space="preserve">and </w:t>
      </w:r>
      <w:r w:rsidRPr="00F9370A">
        <w:rPr>
          <w:rFonts w:ascii="Times New Roman" w:eastAsia="Calibri" w:hAnsi="Times New Roman"/>
          <w:szCs w:val="22"/>
        </w:rPr>
        <w:t>the chair</w:t>
      </w:r>
      <w:r w:rsidR="00CF16A0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announces the </w:t>
      </w:r>
      <w:r w:rsidR="00CF16A0" w:rsidRPr="00F9370A">
        <w:rPr>
          <w:rFonts w:ascii="Times New Roman" w:eastAsia="Calibri" w:hAnsi="Times New Roman"/>
          <w:szCs w:val="22"/>
        </w:rPr>
        <w:t xml:space="preserve">results </w:t>
      </w:r>
      <w:r w:rsidRPr="00F9370A">
        <w:rPr>
          <w:rFonts w:ascii="Times New Roman" w:eastAsia="Calibri" w:hAnsi="Times New Roman"/>
          <w:szCs w:val="22"/>
        </w:rPr>
        <w:t xml:space="preserve">of the </w:t>
      </w:r>
      <w:r w:rsidR="00CF16A0" w:rsidRPr="00F9370A">
        <w:rPr>
          <w:rFonts w:ascii="Times New Roman" w:eastAsia="Calibri" w:hAnsi="Times New Roman"/>
          <w:szCs w:val="22"/>
        </w:rPr>
        <w:t>votin</w:t>
      </w:r>
      <w:r w:rsidRPr="00F9370A">
        <w:rPr>
          <w:rFonts w:ascii="Times New Roman" w:eastAsia="Calibri" w:hAnsi="Times New Roman"/>
          <w:szCs w:val="22"/>
        </w:rPr>
        <w:t>g.</w:t>
      </w:r>
    </w:p>
    <w:p w14:paraId="20B8ABDC" w14:textId="77777777" w:rsidR="00CF16A0" w:rsidRPr="00F9370A" w:rsidRDefault="008B62E0" w:rsidP="008B62E0">
      <w:pPr>
        <w:pStyle w:val="ListParagraph"/>
        <w:numPr>
          <w:ilvl w:val="0"/>
          <w:numId w:val="6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chair puts the </w:t>
      </w:r>
      <w:proofErr w:type="gramStart"/>
      <w:r w:rsidRPr="00F9370A">
        <w:rPr>
          <w:rFonts w:ascii="Times New Roman" w:eastAsia="Calibri" w:hAnsi="Times New Roman"/>
          <w:szCs w:val="22"/>
        </w:rPr>
        <w:t>question,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chair announces the results of</w:t>
      </w:r>
      <w:r w:rsidR="00CF16A0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the voting, and members debate.</w:t>
      </w:r>
    </w:p>
    <w:p w14:paraId="381724B1" w14:textId="1A9351E0" w:rsidR="008B62E0" w:rsidRPr="00F9370A" w:rsidRDefault="00CF16A0" w:rsidP="008B62E0">
      <w:pPr>
        <w:pStyle w:val="ListParagraph"/>
        <w:numPr>
          <w:ilvl w:val="0"/>
          <w:numId w:val="6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Members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debate, </w:t>
      </w:r>
      <w:r w:rsidR="008B62E0" w:rsidRPr="00F9370A">
        <w:rPr>
          <w:rFonts w:ascii="Times New Roman" w:eastAsia="Calibri" w:hAnsi="Times New Roman"/>
          <w:szCs w:val="22"/>
        </w:rPr>
        <w:t>the chair announces the voting results, and</w:t>
      </w:r>
      <w:r w:rsidRPr="00F9370A">
        <w:rPr>
          <w:rFonts w:ascii="Times New Roman" w:eastAsia="Calibri" w:hAnsi="Times New Roman"/>
          <w:szCs w:val="22"/>
        </w:rPr>
        <w:t xml:space="preserve"> t</w:t>
      </w:r>
      <w:r w:rsidR="008B62E0" w:rsidRPr="00F9370A">
        <w:rPr>
          <w:rFonts w:ascii="Times New Roman" w:eastAsia="Calibri" w:hAnsi="Times New Roman"/>
          <w:szCs w:val="22"/>
        </w:rPr>
        <w:t>he chair puts the question.</w:t>
      </w:r>
    </w:p>
    <w:p w14:paraId="4D236042" w14:textId="5E5CEBEB" w:rsidR="008B62E0" w:rsidRPr="00F9370A" w:rsidRDefault="008B62E0" w:rsidP="008B62E0">
      <w:pPr>
        <w:rPr>
          <w:rFonts w:ascii="Times New Roman" w:eastAsia="Calibri" w:hAnsi="Times New Roman"/>
          <w:bCs/>
          <w:szCs w:val="22"/>
        </w:rPr>
      </w:pPr>
    </w:p>
    <w:p w14:paraId="50940B9A" w14:textId="1422AE0E" w:rsidR="00CF16A0" w:rsidRPr="00F9370A" w:rsidRDefault="008B62E0" w:rsidP="00CF16A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Motions proposed in small boards or </w:t>
      </w:r>
      <w:r w:rsidR="00CF16A0" w:rsidRPr="00F9370A">
        <w:rPr>
          <w:rFonts w:ascii="Times New Roman" w:eastAsia="Calibri" w:hAnsi="Times New Roman"/>
          <w:szCs w:val="22"/>
        </w:rPr>
        <w:t>committees</w:t>
      </w:r>
    </w:p>
    <w:p w14:paraId="50E6CA20" w14:textId="3B7A3312" w:rsidR="00CF16A0" w:rsidRPr="00F9370A" w:rsidRDefault="00CF16A0" w:rsidP="00CF16A0">
      <w:pPr>
        <w:pStyle w:val="ListParagraph"/>
        <w:numPr>
          <w:ilvl w:val="0"/>
          <w:numId w:val="7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Must </w:t>
      </w:r>
      <w:r w:rsidR="008B62E0" w:rsidRPr="00F9370A">
        <w:rPr>
          <w:rFonts w:ascii="Times New Roman" w:eastAsia="Calibri" w:hAnsi="Times New Roman"/>
          <w:szCs w:val="22"/>
        </w:rPr>
        <w:t>be seconded.</w:t>
      </w:r>
    </w:p>
    <w:p w14:paraId="436E121A" w14:textId="77777777" w:rsidR="00CF16A0" w:rsidRPr="00F9370A" w:rsidRDefault="008B62E0" w:rsidP="008B62E0">
      <w:pPr>
        <w:pStyle w:val="ListParagraph"/>
        <w:numPr>
          <w:ilvl w:val="0"/>
          <w:numId w:val="7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may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seconded by the maker of the motion.</w:t>
      </w:r>
    </w:p>
    <w:p w14:paraId="5F22EBB0" w14:textId="77777777" w:rsidR="00CF16A0" w:rsidRPr="00F9370A" w:rsidRDefault="008B62E0" w:rsidP="008B62E0">
      <w:pPr>
        <w:pStyle w:val="ListParagraph"/>
        <w:numPr>
          <w:ilvl w:val="0"/>
          <w:numId w:val="7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need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not be seconded.</w:t>
      </w:r>
    </w:p>
    <w:p w14:paraId="0EFF7538" w14:textId="753A7838" w:rsidR="008B62E0" w:rsidRPr="00F9370A" w:rsidRDefault="008B62E0" w:rsidP="008B62E0">
      <w:pPr>
        <w:pStyle w:val="ListParagraph"/>
        <w:numPr>
          <w:ilvl w:val="0"/>
          <w:numId w:val="7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must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seconded by the presiding officer.</w:t>
      </w:r>
    </w:p>
    <w:p w14:paraId="4D8FC664" w14:textId="2AAA20A1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08852B6C" w14:textId="58CB7BC1" w:rsidR="00CF16A0" w:rsidRPr="00F9370A" w:rsidRDefault="008B62E0" w:rsidP="00CF16A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Unless there is a rule to the contrary, a member may speak</w:t>
      </w:r>
    </w:p>
    <w:p w14:paraId="1E38E985" w14:textId="7FBC8ED5" w:rsidR="00CF16A0" w:rsidRPr="00F9370A" w:rsidRDefault="008B62E0" w:rsidP="00CF16A0">
      <w:pPr>
        <w:pStyle w:val="ListParagraph"/>
        <w:numPr>
          <w:ilvl w:val="0"/>
          <w:numId w:val="7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once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during the same day</w:t>
      </w:r>
      <w:r w:rsidR="00CF16A0" w:rsidRPr="00F9370A">
        <w:rPr>
          <w:rFonts w:ascii="Times New Roman" w:eastAsia="Calibri" w:hAnsi="Times New Roman"/>
          <w:szCs w:val="22"/>
        </w:rPr>
        <w:t>.</w:t>
      </w:r>
    </w:p>
    <w:p w14:paraId="6BFA1960" w14:textId="77777777" w:rsidR="00CF16A0" w:rsidRPr="00F9370A" w:rsidRDefault="008B62E0" w:rsidP="008B62E0">
      <w:pPr>
        <w:pStyle w:val="ListParagraph"/>
        <w:numPr>
          <w:ilvl w:val="0"/>
          <w:numId w:val="7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twice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during the same day.</w:t>
      </w:r>
    </w:p>
    <w:p w14:paraId="76AD95E9" w14:textId="77777777" w:rsidR="00CF16A0" w:rsidRPr="00F9370A" w:rsidRDefault="008B62E0" w:rsidP="008B62E0">
      <w:pPr>
        <w:pStyle w:val="ListParagraph"/>
        <w:numPr>
          <w:ilvl w:val="0"/>
          <w:numId w:val="7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three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times on </w:t>
      </w:r>
      <w:r w:rsidR="00CF16A0" w:rsidRPr="00F9370A">
        <w:rPr>
          <w:rFonts w:ascii="Times New Roman" w:eastAsia="Calibri" w:hAnsi="Times New Roman"/>
          <w:szCs w:val="22"/>
        </w:rPr>
        <w:t>t</w:t>
      </w:r>
      <w:r w:rsidRPr="00F9370A">
        <w:rPr>
          <w:rFonts w:ascii="Times New Roman" w:eastAsia="Calibri" w:hAnsi="Times New Roman"/>
          <w:szCs w:val="22"/>
        </w:rPr>
        <w:t>he same motion on the same day.</w:t>
      </w:r>
    </w:p>
    <w:p w14:paraId="63DC5FAA" w14:textId="2AF79220" w:rsidR="008B62E0" w:rsidRPr="00F9370A" w:rsidRDefault="008B62E0" w:rsidP="008B62E0">
      <w:pPr>
        <w:pStyle w:val="ListParagraph"/>
        <w:numPr>
          <w:ilvl w:val="0"/>
          <w:numId w:val="7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twice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on the same motion on the same day.</w:t>
      </w:r>
    </w:p>
    <w:p w14:paraId="042B3195" w14:textId="122CE92A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2A22BCFA" w14:textId="447D59E7" w:rsidR="008B62E0" w:rsidRPr="00F9370A" w:rsidRDefault="008B62E0" w:rsidP="00CF16A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statement by the chair, </w:t>
      </w:r>
      <w:r w:rsidR="00CF16A0" w:rsidRPr="00F9370A">
        <w:rPr>
          <w:rFonts w:ascii="Times New Roman" w:eastAsia="Calibri" w:hAnsi="Times New Roman"/>
          <w:szCs w:val="22"/>
        </w:rPr>
        <w:t>“</w:t>
      </w:r>
      <w:r w:rsidRPr="00F9370A">
        <w:rPr>
          <w:rFonts w:ascii="Times New Roman" w:eastAsia="Calibri" w:hAnsi="Times New Roman"/>
          <w:szCs w:val="22"/>
        </w:rPr>
        <w:t xml:space="preserve">Are you ready </w:t>
      </w:r>
      <w:r w:rsidR="00CF16A0" w:rsidRPr="00F9370A">
        <w:rPr>
          <w:rFonts w:ascii="Times New Roman" w:eastAsia="Calibri" w:hAnsi="Times New Roman"/>
          <w:szCs w:val="22"/>
        </w:rPr>
        <w:t xml:space="preserve">for the question?” </w:t>
      </w:r>
      <w:r w:rsidRPr="00F9370A">
        <w:rPr>
          <w:rFonts w:ascii="Times New Roman" w:eastAsia="Calibri" w:hAnsi="Times New Roman"/>
          <w:szCs w:val="22"/>
        </w:rPr>
        <w:t>means the</w:t>
      </w:r>
    </w:p>
    <w:p w14:paraId="78BA2F84" w14:textId="466D3942" w:rsidR="00CF16A0" w:rsidRPr="00F9370A" w:rsidRDefault="008B62E0" w:rsidP="00CF16A0">
      <w:pPr>
        <w:pStyle w:val="ListParagraph"/>
        <w:numPr>
          <w:ilvl w:val="0"/>
          <w:numId w:val="7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assembly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may n</w:t>
      </w:r>
      <w:r w:rsidR="00CF16A0" w:rsidRPr="00F9370A">
        <w:rPr>
          <w:rFonts w:ascii="Times New Roman" w:eastAsia="Calibri" w:hAnsi="Times New Roman"/>
          <w:szCs w:val="22"/>
        </w:rPr>
        <w:t>ot debate the pending question.</w:t>
      </w:r>
    </w:p>
    <w:p w14:paraId="519652E9" w14:textId="77777777" w:rsidR="00CF16A0" w:rsidRPr="00F9370A" w:rsidRDefault="008B62E0" w:rsidP="008B62E0">
      <w:pPr>
        <w:pStyle w:val="ListParagraph"/>
        <w:numPr>
          <w:ilvl w:val="0"/>
          <w:numId w:val="7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assembly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must decide if it is ready to ask questions.</w:t>
      </w:r>
    </w:p>
    <w:p w14:paraId="4160A2F9" w14:textId="77777777" w:rsidR="00CF16A0" w:rsidRPr="00F9370A" w:rsidRDefault="008B62E0" w:rsidP="009C3575">
      <w:pPr>
        <w:pStyle w:val="ListParagraph"/>
        <w:numPr>
          <w:ilvl w:val="0"/>
          <w:numId w:val="7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members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may debate the pending </w:t>
      </w:r>
      <w:r w:rsidR="00CF16A0" w:rsidRPr="00F9370A">
        <w:rPr>
          <w:rFonts w:ascii="Times New Roman" w:eastAsia="Calibri" w:hAnsi="Times New Roman"/>
          <w:szCs w:val="22"/>
        </w:rPr>
        <w:t>que</w:t>
      </w:r>
      <w:r w:rsidRPr="00F9370A">
        <w:rPr>
          <w:rFonts w:ascii="Times New Roman" w:eastAsia="Calibri" w:hAnsi="Times New Roman"/>
          <w:szCs w:val="22"/>
        </w:rPr>
        <w:t>stion.</w:t>
      </w:r>
    </w:p>
    <w:p w14:paraId="2EBFBF79" w14:textId="6339F45E" w:rsidR="008B62E0" w:rsidRPr="00F9370A" w:rsidRDefault="008B62E0" w:rsidP="009C3575">
      <w:pPr>
        <w:pStyle w:val="ListParagraph"/>
        <w:numPr>
          <w:ilvl w:val="0"/>
          <w:numId w:val="7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members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may ask the maker of the </w:t>
      </w:r>
      <w:r w:rsidRPr="00F9370A">
        <w:rPr>
          <w:rFonts w:ascii="Times New Roman" w:eastAsia="Calibri" w:hAnsi="Times New Roman"/>
          <w:iCs/>
          <w:szCs w:val="22"/>
        </w:rPr>
        <w:t>motion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questions.</w:t>
      </w:r>
    </w:p>
    <w:p w14:paraId="4D04FF2C" w14:textId="1340279B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1630F3EA" w14:textId="3C6A1209" w:rsidR="008B62E0" w:rsidRPr="00F9370A" w:rsidRDefault="008B62E0" w:rsidP="008B62E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basic form of motion by which business is introduced is </w:t>
      </w:r>
      <w:r w:rsidR="00F9370A">
        <w:rPr>
          <w:rFonts w:ascii="Times New Roman" w:eastAsia="Calibri" w:hAnsi="Times New Roman"/>
          <w:szCs w:val="22"/>
        </w:rPr>
        <w:t>a(n)</w:t>
      </w:r>
    </w:p>
    <w:p w14:paraId="195748C6" w14:textId="0CE62435" w:rsidR="005E125D" w:rsidRPr="00F9370A" w:rsidRDefault="005E125D" w:rsidP="005E125D">
      <w:pPr>
        <w:pStyle w:val="ListParagraph"/>
        <w:numPr>
          <w:ilvl w:val="0"/>
          <w:numId w:val="7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main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motion.</w:t>
      </w:r>
    </w:p>
    <w:p w14:paraId="5F96236C" w14:textId="77777777" w:rsidR="005E125D" w:rsidRPr="00F9370A" w:rsidRDefault="008B62E0" w:rsidP="008B62E0">
      <w:pPr>
        <w:pStyle w:val="ListParagraph"/>
        <w:numPr>
          <w:ilvl w:val="0"/>
          <w:numId w:val="7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incidental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main motion.</w:t>
      </w:r>
    </w:p>
    <w:p w14:paraId="5858097D" w14:textId="3287DF5C" w:rsidR="005E125D" w:rsidRPr="00F9370A" w:rsidRDefault="008B62E0" w:rsidP="008B62E0">
      <w:pPr>
        <w:pStyle w:val="ListParagraph"/>
        <w:numPr>
          <w:ilvl w:val="0"/>
          <w:numId w:val="7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privileged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motion</w:t>
      </w:r>
      <w:r w:rsidR="00F9370A">
        <w:rPr>
          <w:rFonts w:ascii="Times New Roman" w:eastAsia="Calibri" w:hAnsi="Times New Roman"/>
          <w:szCs w:val="22"/>
        </w:rPr>
        <w:t>.</w:t>
      </w:r>
    </w:p>
    <w:p w14:paraId="257E9CF3" w14:textId="3C7B116B" w:rsidR="008B62E0" w:rsidRPr="00F9370A" w:rsidRDefault="008B62E0" w:rsidP="008B62E0">
      <w:pPr>
        <w:pStyle w:val="ListParagraph"/>
        <w:numPr>
          <w:ilvl w:val="0"/>
          <w:numId w:val="7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subsidiary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motion.</w:t>
      </w:r>
    </w:p>
    <w:p w14:paraId="030DB2CB" w14:textId="38899A94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504A4602" w14:textId="443BE3C3" w:rsidR="008B62E0" w:rsidRPr="00F9370A" w:rsidRDefault="008B62E0" w:rsidP="008B62E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If there is a tie vote on a motion and the chair does not vote,</w:t>
      </w:r>
      <w:r w:rsidR="005E125D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the chair</w:t>
      </w:r>
    </w:p>
    <w:p w14:paraId="78A5C4E6" w14:textId="574A70FF" w:rsidR="005E125D" w:rsidRPr="00F9370A" w:rsidRDefault="008B62E0" w:rsidP="005E125D">
      <w:pPr>
        <w:pStyle w:val="ListParagraph"/>
        <w:numPr>
          <w:ilvl w:val="0"/>
          <w:numId w:val="7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must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take another vote</w:t>
      </w:r>
      <w:r w:rsidR="005E125D" w:rsidRPr="00F9370A">
        <w:rPr>
          <w:rFonts w:ascii="Times New Roman" w:eastAsia="Calibri" w:hAnsi="Times New Roman"/>
          <w:szCs w:val="22"/>
        </w:rPr>
        <w:t>.</w:t>
      </w:r>
    </w:p>
    <w:p w14:paraId="5AAFF499" w14:textId="77777777" w:rsidR="005E125D" w:rsidRPr="00F9370A" w:rsidRDefault="008B62E0" w:rsidP="008B62E0">
      <w:pPr>
        <w:pStyle w:val="ListParagraph"/>
        <w:numPr>
          <w:ilvl w:val="0"/>
          <w:numId w:val="7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must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vote to break the tie.</w:t>
      </w:r>
    </w:p>
    <w:p w14:paraId="700B8F46" w14:textId="77777777" w:rsidR="005E125D" w:rsidRPr="00F9370A" w:rsidRDefault="008B62E0" w:rsidP="008B62E0">
      <w:pPr>
        <w:pStyle w:val="ListParagraph"/>
        <w:numPr>
          <w:ilvl w:val="0"/>
          <w:numId w:val="7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declares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that the motion is lost.</w:t>
      </w:r>
    </w:p>
    <w:p w14:paraId="77BDC39C" w14:textId="6E208141" w:rsidR="008B62E0" w:rsidRPr="00F9370A" w:rsidRDefault="008B62E0" w:rsidP="008B62E0">
      <w:pPr>
        <w:pStyle w:val="ListParagraph"/>
        <w:numPr>
          <w:ilvl w:val="0"/>
          <w:numId w:val="7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declares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motion is adopted.</w:t>
      </w:r>
    </w:p>
    <w:p w14:paraId="70770FC9" w14:textId="5BE52230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38DEFEC8" w14:textId="06BE58C5" w:rsidR="008B62E0" w:rsidRPr="00F9370A" w:rsidRDefault="005E125D" w:rsidP="005E125D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If a rising vote is</w:t>
      </w:r>
      <w:r w:rsidR="008B62E0" w:rsidRPr="00F9370A">
        <w:rPr>
          <w:rFonts w:ascii="Times New Roman" w:eastAsia="Calibri" w:hAnsi="Times New Roman"/>
          <w:szCs w:val="22"/>
        </w:rPr>
        <w:t xml:space="preserve"> </w:t>
      </w:r>
      <w:r w:rsidR="008B62E0" w:rsidRPr="005F7D74">
        <w:rPr>
          <w:rFonts w:ascii="Times New Roman" w:eastAsia="Calibri" w:hAnsi="Times New Roman"/>
          <w:i/>
          <w:szCs w:val="22"/>
        </w:rPr>
        <w:t>not</w:t>
      </w:r>
      <w:r w:rsidR="008B62E0" w:rsidRPr="00F9370A">
        <w:rPr>
          <w:rFonts w:ascii="Times New Roman" w:eastAsia="Calibri" w:hAnsi="Times New Roman"/>
          <w:szCs w:val="22"/>
        </w:rPr>
        <w:t xml:space="preserve"> decisive, a counted vote can </w:t>
      </w:r>
      <w:r w:rsidRPr="00F9370A">
        <w:rPr>
          <w:rFonts w:ascii="Times New Roman" w:eastAsia="Calibri" w:hAnsi="Times New Roman"/>
          <w:szCs w:val="22"/>
        </w:rPr>
        <w:t xml:space="preserve">be ordered </w:t>
      </w:r>
      <w:r w:rsidR="008B62E0" w:rsidRPr="00F9370A">
        <w:rPr>
          <w:rFonts w:ascii="Times New Roman" w:eastAsia="Calibri" w:hAnsi="Times New Roman"/>
          <w:szCs w:val="22"/>
        </w:rPr>
        <w:t>by</w:t>
      </w:r>
    </w:p>
    <w:p w14:paraId="7008BEBD" w14:textId="7ED0C4CA" w:rsidR="005E125D" w:rsidRPr="00F9370A" w:rsidRDefault="005E125D" w:rsidP="005E125D">
      <w:pPr>
        <w:pStyle w:val="ListParagraph"/>
        <w:numPr>
          <w:ilvl w:val="0"/>
          <w:numId w:val="7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anyone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in </w:t>
      </w:r>
      <w:r w:rsidR="008B62E0" w:rsidRPr="00F9370A">
        <w:rPr>
          <w:rFonts w:ascii="Times New Roman" w:eastAsia="Calibri" w:hAnsi="Times New Roman"/>
          <w:szCs w:val="22"/>
        </w:rPr>
        <w:t>attendance without a second</w:t>
      </w:r>
      <w:r w:rsidRPr="00F9370A">
        <w:rPr>
          <w:rFonts w:ascii="Times New Roman" w:eastAsia="Calibri" w:hAnsi="Times New Roman"/>
          <w:szCs w:val="22"/>
        </w:rPr>
        <w:t>.</w:t>
      </w:r>
    </w:p>
    <w:p w14:paraId="6D7D5A81" w14:textId="77777777" w:rsidR="005E125D" w:rsidRPr="00F9370A" w:rsidRDefault="008B62E0" w:rsidP="0061194F">
      <w:pPr>
        <w:pStyle w:val="ListParagraph"/>
        <w:numPr>
          <w:ilvl w:val="0"/>
          <w:numId w:val="7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secretary.</w:t>
      </w:r>
    </w:p>
    <w:p w14:paraId="3A3D348B" w14:textId="77777777" w:rsidR="005E125D" w:rsidRPr="00F9370A" w:rsidRDefault="008B62E0" w:rsidP="00012FAA">
      <w:pPr>
        <w:pStyle w:val="ListParagraph"/>
        <w:numPr>
          <w:ilvl w:val="0"/>
          <w:numId w:val="7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chair or the assembly.</w:t>
      </w:r>
    </w:p>
    <w:p w14:paraId="6FD96D33" w14:textId="1AEC08DD" w:rsidR="008B62E0" w:rsidRPr="00F9370A" w:rsidRDefault="008B62E0" w:rsidP="00012FAA">
      <w:pPr>
        <w:pStyle w:val="ListParagraph"/>
        <w:numPr>
          <w:ilvl w:val="0"/>
          <w:numId w:val="7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</w:t>
      </w:r>
      <w:r w:rsidR="005E125D" w:rsidRPr="00F9370A">
        <w:rPr>
          <w:rFonts w:ascii="Times New Roman" w:eastAsia="Calibri" w:hAnsi="Times New Roman"/>
          <w:szCs w:val="22"/>
        </w:rPr>
        <w:t>parliamentarian</w:t>
      </w:r>
      <w:r w:rsidRPr="00F9370A">
        <w:rPr>
          <w:rFonts w:ascii="Times New Roman" w:eastAsia="Calibri" w:hAnsi="Times New Roman"/>
          <w:szCs w:val="22"/>
        </w:rPr>
        <w:t>.</w:t>
      </w:r>
    </w:p>
    <w:p w14:paraId="2732B013" w14:textId="37F3F5FC" w:rsidR="005F7D74" w:rsidRDefault="005F7D74">
      <w:pPr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br w:type="page"/>
      </w:r>
    </w:p>
    <w:p w14:paraId="42A3731E" w14:textId="650D8371" w:rsidR="008B62E0" w:rsidRPr="00F9370A" w:rsidRDefault="008B62E0" w:rsidP="008B62E0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lastRenderedPageBreak/>
        <w:t xml:space="preserve">Which vote on a motion </w:t>
      </w:r>
      <w:r w:rsidR="005E125D" w:rsidRPr="00F9370A">
        <w:rPr>
          <w:rFonts w:ascii="Times New Roman" w:eastAsia="Calibri" w:hAnsi="Times New Roman"/>
          <w:szCs w:val="22"/>
        </w:rPr>
        <w:t>i</w:t>
      </w:r>
      <w:r w:rsidRPr="00F9370A">
        <w:rPr>
          <w:rFonts w:ascii="Times New Roman" w:eastAsia="Calibri" w:hAnsi="Times New Roman"/>
          <w:szCs w:val="22"/>
        </w:rPr>
        <w:t xml:space="preserve">s always taken </w:t>
      </w:r>
      <w:r w:rsidRPr="00687451">
        <w:rPr>
          <w:rFonts w:ascii="Times New Roman" w:eastAsia="Calibri" w:hAnsi="Times New Roman"/>
          <w:i/>
          <w:szCs w:val="22"/>
        </w:rPr>
        <w:t>first</w:t>
      </w:r>
      <w:r w:rsidRPr="00F9370A">
        <w:rPr>
          <w:rFonts w:ascii="Times New Roman" w:eastAsia="Calibri" w:hAnsi="Times New Roman"/>
          <w:szCs w:val="22"/>
        </w:rPr>
        <w:t xml:space="preserve"> by the presiding</w:t>
      </w:r>
      <w:r w:rsidR="005E125D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officer?</w:t>
      </w:r>
    </w:p>
    <w:p w14:paraId="488D23AD" w14:textId="7E973D71" w:rsidR="005E125D" w:rsidRPr="00F9370A" w:rsidRDefault="005E125D" w:rsidP="005E125D">
      <w:pPr>
        <w:pStyle w:val="ListParagraph"/>
        <w:numPr>
          <w:ilvl w:val="0"/>
          <w:numId w:val="7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Affirmative</w:t>
      </w:r>
    </w:p>
    <w:p w14:paraId="37D116CA" w14:textId="77777777" w:rsidR="005E125D" w:rsidRPr="00F9370A" w:rsidRDefault="008B62E0" w:rsidP="008B62E0">
      <w:pPr>
        <w:pStyle w:val="ListParagraph"/>
        <w:numPr>
          <w:ilvl w:val="0"/>
          <w:numId w:val="7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Negative</w:t>
      </w:r>
    </w:p>
    <w:p w14:paraId="2DF0B208" w14:textId="77777777" w:rsidR="005E125D" w:rsidRPr="00F9370A" w:rsidRDefault="008B62E0" w:rsidP="008B62E0">
      <w:pPr>
        <w:pStyle w:val="ListParagraph"/>
        <w:numPr>
          <w:ilvl w:val="0"/>
          <w:numId w:val="7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Abstentions</w:t>
      </w:r>
    </w:p>
    <w:p w14:paraId="374AC659" w14:textId="1B1FCC63" w:rsidR="008B62E0" w:rsidRPr="00F9370A" w:rsidRDefault="008B62E0" w:rsidP="008B62E0">
      <w:pPr>
        <w:pStyle w:val="ListParagraph"/>
        <w:numPr>
          <w:ilvl w:val="0"/>
          <w:numId w:val="7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Neutral</w:t>
      </w:r>
    </w:p>
    <w:p w14:paraId="0B378EAF" w14:textId="18674D97" w:rsidR="008B62E0" w:rsidRPr="00F9370A" w:rsidRDefault="008B62E0" w:rsidP="008B62E0">
      <w:pPr>
        <w:rPr>
          <w:rFonts w:ascii="Times New Roman" w:eastAsia="Calibri" w:hAnsi="Times New Roman"/>
          <w:szCs w:val="22"/>
        </w:rPr>
      </w:pPr>
    </w:p>
    <w:p w14:paraId="0BC9C632" w14:textId="73189853" w:rsidR="005E125D" w:rsidRPr="00F9370A" w:rsidRDefault="00085CD3" w:rsidP="005E125D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Which one of the following is </w:t>
      </w:r>
      <w:r w:rsidRPr="00687451">
        <w:rPr>
          <w:rFonts w:ascii="Times New Roman" w:eastAsia="Calibri" w:hAnsi="Times New Roman"/>
          <w:i/>
          <w:szCs w:val="22"/>
        </w:rPr>
        <w:t>not</w:t>
      </w:r>
      <w:r w:rsidRPr="00F9370A">
        <w:rPr>
          <w:rFonts w:ascii="Times New Roman" w:eastAsia="Calibri" w:hAnsi="Times New Roman"/>
          <w:szCs w:val="22"/>
        </w:rPr>
        <w:t xml:space="preserve"> an </w:t>
      </w:r>
      <w:r w:rsidR="005E125D" w:rsidRPr="00F9370A">
        <w:rPr>
          <w:rFonts w:ascii="Times New Roman" w:eastAsia="Calibri" w:hAnsi="Times New Roman"/>
          <w:szCs w:val="22"/>
        </w:rPr>
        <w:t>incidental motion?</w:t>
      </w:r>
    </w:p>
    <w:p w14:paraId="5EDC6B30" w14:textId="062BBFCB" w:rsidR="005E125D" w:rsidRPr="00F9370A" w:rsidRDefault="00085CD3" w:rsidP="005E125D">
      <w:pPr>
        <w:pStyle w:val="ListParagraph"/>
        <w:numPr>
          <w:ilvl w:val="0"/>
          <w:numId w:val="7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Point of Order</w:t>
      </w:r>
    </w:p>
    <w:p w14:paraId="17F29518" w14:textId="77777777" w:rsidR="005E125D" w:rsidRPr="00F9370A" w:rsidRDefault="00085CD3" w:rsidP="00085CD3">
      <w:pPr>
        <w:pStyle w:val="ListParagraph"/>
        <w:numPr>
          <w:ilvl w:val="0"/>
          <w:numId w:val="7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Parliamentary Inquiry</w:t>
      </w:r>
    </w:p>
    <w:p w14:paraId="6581ED32" w14:textId="5CEF6E3E" w:rsidR="005E125D" w:rsidRPr="00F9370A" w:rsidRDefault="00085CD3" w:rsidP="00085CD3">
      <w:pPr>
        <w:pStyle w:val="ListParagraph"/>
        <w:numPr>
          <w:ilvl w:val="0"/>
          <w:numId w:val="7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 xml:space="preserve">Postpone </w:t>
      </w:r>
      <w:r w:rsidR="005E125D" w:rsidRPr="00F9370A">
        <w:rPr>
          <w:rFonts w:ascii="Times New Roman" w:eastAsia="Calibri" w:hAnsi="Times New Roman"/>
          <w:i/>
          <w:iCs/>
          <w:szCs w:val="22"/>
        </w:rPr>
        <w:t>Indefinitely</w:t>
      </w:r>
    </w:p>
    <w:p w14:paraId="137BE36D" w14:textId="5579FE12" w:rsidR="00085CD3" w:rsidRPr="00F9370A" w:rsidRDefault="00687451" w:rsidP="00085CD3">
      <w:pPr>
        <w:pStyle w:val="ListParagraph"/>
        <w:numPr>
          <w:ilvl w:val="0"/>
          <w:numId w:val="7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i/>
          <w:iCs/>
          <w:szCs w:val="22"/>
        </w:rPr>
        <w:t xml:space="preserve">Division of </w:t>
      </w:r>
      <w:r w:rsidR="00F9370A">
        <w:rPr>
          <w:rFonts w:ascii="Times New Roman" w:eastAsia="Calibri" w:hAnsi="Times New Roman"/>
          <w:i/>
          <w:iCs/>
          <w:szCs w:val="22"/>
        </w:rPr>
        <w:t>The</w:t>
      </w:r>
      <w:r w:rsidR="00F9370A"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="00085CD3" w:rsidRPr="00F9370A">
        <w:rPr>
          <w:rFonts w:ascii="Times New Roman" w:eastAsia="Calibri" w:hAnsi="Times New Roman"/>
          <w:i/>
          <w:iCs/>
          <w:szCs w:val="22"/>
        </w:rPr>
        <w:t>Assembly</w:t>
      </w:r>
    </w:p>
    <w:p w14:paraId="571D4E14" w14:textId="12FBE696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609188CA" w14:textId="2565CAA1" w:rsidR="005E125D" w:rsidRPr="00F9370A" w:rsidRDefault="00085CD3" w:rsidP="005E125D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motion to </w:t>
      </w:r>
      <w:r w:rsidRPr="00687451">
        <w:rPr>
          <w:rFonts w:ascii="Times New Roman" w:eastAsia="Calibri" w:hAnsi="Times New Roman"/>
          <w:b/>
          <w:i/>
          <w:iCs/>
          <w:szCs w:val="22"/>
        </w:rPr>
        <w:t>Limit or Extend Limits of Debate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may be used </w:t>
      </w:r>
      <w:r w:rsidR="005E125D" w:rsidRPr="00F9370A">
        <w:rPr>
          <w:rFonts w:ascii="Times New Roman" w:eastAsia="Calibri" w:hAnsi="Times New Roman"/>
          <w:szCs w:val="22"/>
        </w:rPr>
        <w:t>to</w:t>
      </w:r>
    </w:p>
    <w:p w14:paraId="427C1983" w14:textId="51582AF3" w:rsidR="005E125D" w:rsidRPr="00F9370A" w:rsidRDefault="00085CD3" w:rsidP="005E125D">
      <w:pPr>
        <w:pStyle w:val="ListParagraph"/>
        <w:numPr>
          <w:ilvl w:val="0"/>
          <w:numId w:val="7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permit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more or longer speeches.</w:t>
      </w:r>
    </w:p>
    <w:p w14:paraId="6AAA9DA6" w14:textId="77777777" w:rsidR="005E125D" w:rsidRPr="00F9370A" w:rsidRDefault="00085CD3" w:rsidP="00085CD3">
      <w:pPr>
        <w:pStyle w:val="ListParagraph"/>
        <w:numPr>
          <w:ilvl w:val="0"/>
          <w:numId w:val="7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limit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length of speeches.</w:t>
      </w:r>
    </w:p>
    <w:p w14:paraId="42BFF451" w14:textId="77777777" w:rsidR="005E125D" w:rsidRPr="00F9370A" w:rsidRDefault="00085CD3" w:rsidP="00085CD3">
      <w:pPr>
        <w:pStyle w:val="ListParagraph"/>
        <w:numPr>
          <w:ilvl w:val="0"/>
          <w:numId w:val="7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allow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more speeches per member.</w:t>
      </w:r>
    </w:p>
    <w:p w14:paraId="6D8113B8" w14:textId="0CC6D401" w:rsidR="00085CD3" w:rsidRPr="00F9370A" w:rsidRDefault="00085CD3" w:rsidP="00085CD3">
      <w:pPr>
        <w:pStyle w:val="ListParagraph"/>
        <w:numPr>
          <w:ilvl w:val="0"/>
          <w:numId w:val="7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All or the above.</w:t>
      </w:r>
    </w:p>
    <w:p w14:paraId="0A0B35D7" w14:textId="4D14B201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1CA39DFB" w14:textId="7394EF6F" w:rsidR="00085CD3" w:rsidRPr="00F9370A" w:rsidRDefault="00085CD3" w:rsidP="00416C04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</w:t>
      </w:r>
      <w:r w:rsidRPr="00687451">
        <w:rPr>
          <w:rFonts w:ascii="Times New Roman" w:eastAsia="Calibri" w:hAnsi="Times New Roman"/>
          <w:i/>
          <w:szCs w:val="22"/>
        </w:rPr>
        <w:t>lowest</w:t>
      </w:r>
      <w:r w:rsidRPr="00F9370A">
        <w:rPr>
          <w:rFonts w:ascii="Times New Roman" w:eastAsia="Calibri" w:hAnsi="Times New Roman"/>
          <w:szCs w:val="22"/>
        </w:rPr>
        <w:t xml:space="preserve"> ranking privileged motion is</w:t>
      </w:r>
    </w:p>
    <w:p w14:paraId="02E93528" w14:textId="4D25C7B8" w:rsidR="00416C04" w:rsidRPr="00F9370A" w:rsidRDefault="00085CD3" w:rsidP="00416C04">
      <w:pPr>
        <w:pStyle w:val="ListParagraph"/>
        <w:numPr>
          <w:ilvl w:val="0"/>
          <w:numId w:val="79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 xml:space="preserve">Raise a Question of </w:t>
      </w:r>
      <w:r w:rsidR="00416C04" w:rsidRPr="00F9370A">
        <w:rPr>
          <w:rFonts w:ascii="Times New Roman" w:eastAsia="Calibri" w:hAnsi="Times New Roman"/>
          <w:i/>
          <w:iCs/>
          <w:szCs w:val="22"/>
        </w:rPr>
        <w:t>Privilege</w:t>
      </w:r>
    </w:p>
    <w:p w14:paraId="5CE31FDB" w14:textId="77777777" w:rsidR="00416C04" w:rsidRPr="00F9370A" w:rsidRDefault="00085CD3" w:rsidP="00085CD3">
      <w:pPr>
        <w:pStyle w:val="ListParagraph"/>
        <w:numPr>
          <w:ilvl w:val="0"/>
          <w:numId w:val="79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Recess</w:t>
      </w:r>
    </w:p>
    <w:p w14:paraId="3BF37814" w14:textId="77777777" w:rsidR="00416C04" w:rsidRPr="00F9370A" w:rsidRDefault="00085CD3" w:rsidP="00085CD3">
      <w:pPr>
        <w:pStyle w:val="ListParagraph"/>
        <w:numPr>
          <w:ilvl w:val="0"/>
          <w:numId w:val="79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 xml:space="preserve">Call For the </w:t>
      </w:r>
      <w:r w:rsidR="00416C04" w:rsidRPr="00F9370A">
        <w:rPr>
          <w:rFonts w:ascii="Times New Roman" w:eastAsia="Calibri" w:hAnsi="Times New Roman"/>
          <w:i/>
          <w:iCs/>
          <w:szCs w:val="22"/>
        </w:rPr>
        <w:t>Orders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 of the </w:t>
      </w:r>
      <w:r w:rsidR="00416C04" w:rsidRPr="00F9370A">
        <w:rPr>
          <w:rFonts w:ascii="Times New Roman" w:eastAsia="Calibri" w:hAnsi="Times New Roman"/>
          <w:i/>
          <w:iCs/>
          <w:szCs w:val="22"/>
        </w:rPr>
        <w:t>Day</w:t>
      </w:r>
    </w:p>
    <w:p w14:paraId="02616C7A" w14:textId="3B7CC08B" w:rsidR="00085CD3" w:rsidRPr="00F9370A" w:rsidRDefault="00085CD3" w:rsidP="00085CD3">
      <w:pPr>
        <w:pStyle w:val="ListParagraph"/>
        <w:numPr>
          <w:ilvl w:val="0"/>
          <w:numId w:val="79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Fix the Time to Which to Adjourn</w:t>
      </w:r>
    </w:p>
    <w:p w14:paraId="4975E5AE" w14:textId="023FCED8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30B0F962" w14:textId="77777777" w:rsidR="00416C04" w:rsidRPr="00F9370A" w:rsidRDefault="00416C04" w:rsidP="00CE0107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A </w:t>
      </w:r>
      <w:r w:rsidR="00CE0107" w:rsidRPr="00F9370A">
        <w:rPr>
          <w:rFonts w:ascii="Times New Roman" w:eastAsia="Calibri" w:hAnsi="Times New Roman"/>
          <w:szCs w:val="22"/>
        </w:rPr>
        <w:t xml:space="preserve">committee that is </w:t>
      </w:r>
      <w:r w:rsidR="00CE0107" w:rsidRPr="00687451">
        <w:rPr>
          <w:rFonts w:ascii="Times New Roman" w:eastAsia="Calibri" w:hAnsi="Times New Roman"/>
          <w:iCs/>
          <w:szCs w:val="22"/>
        </w:rPr>
        <w:t>given</w:t>
      </w:r>
      <w:r w:rsidR="00CE0107"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Pr="00687451">
        <w:rPr>
          <w:rFonts w:ascii="Times New Roman" w:eastAsia="Calibri" w:hAnsi="Times New Roman"/>
          <w:i/>
          <w:szCs w:val="22"/>
        </w:rPr>
        <w:t>“</w:t>
      </w:r>
      <w:r w:rsidR="00CE0107" w:rsidRPr="00687451">
        <w:rPr>
          <w:rFonts w:ascii="Times New Roman" w:eastAsia="Calibri" w:hAnsi="Times New Roman"/>
          <w:i/>
          <w:szCs w:val="22"/>
        </w:rPr>
        <w:t>full power</w:t>
      </w:r>
      <w:r w:rsidRPr="00687451">
        <w:rPr>
          <w:rFonts w:ascii="Times New Roman" w:eastAsia="Calibri" w:hAnsi="Times New Roman"/>
          <w:i/>
          <w:szCs w:val="22"/>
        </w:rPr>
        <w:t>”</w:t>
      </w:r>
      <w:r w:rsidR="00CE0107" w:rsidRPr="00F9370A">
        <w:rPr>
          <w:rFonts w:ascii="Times New Roman" w:eastAsia="Calibri" w:hAnsi="Times New Roman"/>
          <w:szCs w:val="22"/>
        </w:rPr>
        <w:t xml:space="preserve"> to act for an</w:t>
      </w:r>
      <w:r w:rsidRPr="00F9370A">
        <w:rPr>
          <w:rFonts w:ascii="Times New Roman" w:eastAsia="Calibri" w:hAnsi="Times New Roman"/>
          <w:szCs w:val="22"/>
        </w:rPr>
        <w:t xml:space="preserve"> </w:t>
      </w:r>
      <w:r w:rsidR="00CE0107" w:rsidRPr="00F9370A">
        <w:rPr>
          <w:rFonts w:ascii="Times New Roman" w:eastAsia="Calibri" w:hAnsi="Times New Roman"/>
          <w:szCs w:val="22"/>
        </w:rPr>
        <w:t>organization can be authorized to</w:t>
      </w:r>
    </w:p>
    <w:p w14:paraId="1FF31B2F" w14:textId="77777777" w:rsidR="00416C04" w:rsidRPr="00F9370A" w:rsidRDefault="00CE0107" w:rsidP="00CE0107">
      <w:pPr>
        <w:pStyle w:val="ListParagraph"/>
        <w:numPr>
          <w:ilvl w:val="0"/>
          <w:numId w:val="8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spend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money for the society.</w:t>
      </w:r>
    </w:p>
    <w:p w14:paraId="4C14F187" w14:textId="77777777" w:rsidR="00416C04" w:rsidRPr="00F9370A" w:rsidRDefault="00CE0107" w:rsidP="00CE0107">
      <w:pPr>
        <w:pStyle w:val="ListParagraph"/>
        <w:numPr>
          <w:ilvl w:val="0"/>
          <w:numId w:val="8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add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more members to its membership.</w:t>
      </w:r>
    </w:p>
    <w:p w14:paraId="4B221B7E" w14:textId="77777777" w:rsidR="00416C04" w:rsidRPr="00F9370A" w:rsidRDefault="00CE0107" w:rsidP="00CE0107">
      <w:pPr>
        <w:pStyle w:val="ListParagraph"/>
        <w:numPr>
          <w:ilvl w:val="0"/>
          <w:numId w:val="8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act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for the society in a certain case.</w:t>
      </w:r>
    </w:p>
    <w:p w14:paraId="62DFD774" w14:textId="428344B6" w:rsidR="00CE0107" w:rsidRPr="00F9370A" w:rsidRDefault="00CE0107" w:rsidP="00085CD3">
      <w:pPr>
        <w:pStyle w:val="ListParagraph"/>
        <w:numPr>
          <w:ilvl w:val="0"/>
          <w:numId w:val="8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All of the above.</w:t>
      </w:r>
    </w:p>
    <w:p w14:paraId="40EFC87E" w14:textId="77777777" w:rsidR="00B955CF" w:rsidRPr="00F9370A" w:rsidRDefault="00B955CF" w:rsidP="00B955CF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0110EC27" w14:textId="51E22DDA" w:rsidR="00085CD3" w:rsidRPr="00F9370A" w:rsidRDefault="00085CD3" w:rsidP="00416C04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Incidental motions</w:t>
      </w:r>
    </w:p>
    <w:p w14:paraId="11EA30F2" w14:textId="028EEDE8" w:rsidR="00416C04" w:rsidRPr="00F9370A" w:rsidRDefault="00085CD3" w:rsidP="00416C04">
      <w:pPr>
        <w:pStyle w:val="ListParagraph"/>
        <w:numPr>
          <w:ilvl w:val="0"/>
          <w:numId w:val="8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have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an order of precedence within </w:t>
      </w:r>
      <w:r w:rsidR="00416C04" w:rsidRPr="00F9370A">
        <w:rPr>
          <w:rFonts w:ascii="Times New Roman" w:eastAsia="Calibri" w:hAnsi="Times New Roman"/>
          <w:szCs w:val="22"/>
        </w:rPr>
        <w:t>themselves.</w:t>
      </w:r>
    </w:p>
    <w:p w14:paraId="53794D6C" w14:textId="77777777" w:rsidR="00416C04" w:rsidRPr="00F9370A" w:rsidRDefault="00085CD3" w:rsidP="0044239C">
      <w:pPr>
        <w:pStyle w:val="ListParagraph"/>
        <w:numPr>
          <w:ilvl w:val="0"/>
          <w:numId w:val="8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are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all not in order if another member has the floor</w:t>
      </w:r>
      <w:r w:rsidR="00416C04" w:rsidRPr="00F9370A">
        <w:rPr>
          <w:rFonts w:ascii="Times New Roman" w:eastAsia="Calibri" w:hAnsi="Times New Roman"/>
          <w:szCs w:val="22"/>
        </w:rPr>
        <w:t>.</w:t>
      </w:r>
    </w:p>
    <w:p w14:paraId="22746587" w14:textId="77777777" w:rsidR="00416C04" w:rsidRPr="00F9370A" w:rsidRDefault="00085CD3" w:rsidP="006E39E3">
      <w:pPr>
        <w:pStyle w:val="ListParagraph"/>
        <w:numPr>
          <w:ilvl w:val="0"/>
          <w:numId w:val="8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usually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deal with questions of procedure arising out of another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pending motion.</w:t>
      </w:r>
    </w:p>
    <w:p w14:paraId="1E2A563B" w14:textId="3C6BAE9A" w:rsidR="00085CD3" w:rsidRPr="00F9370A" w:rsidRDefault="00085CD3" w:rsidP="00085CD3">
      <w:pPr>
        <w:pStyle w:val="ListParagraph"/>
        <w:numPr>
          <w:ilvl w:val="0"/>
          <w:numId w:val="81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are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highest ranking motion in the order of precedence and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therefore are adopted </w:t>
      </w:r>
      <w:r w:rsidR="00416C04" w:rsidRPr="00F9370A">
        <w:rPr>
          <w:rFonts w:ascii="Times New Roman" w:eastAsia="Calibri" w:hAnsi="Times New Roman"/>
          <w:szCs w:val="22"/>
        </w:rPr>
        <w:t>without a vote</w:t>
      </w:r>
      <w:r w:rsidRPr="00F9370A">
        <w:rPr>
          <w:rFonts w:ascii="Times New Roman" w:eastAsia="Calibri" w:hAnsi="Times New Roman"/>
          <w:szCs w:val="22"/>
        </w:rPr>
        <w:t>.</w:t>
      </w:r>
    </w:p>
    <w:p w14:paraId="3403A8F9" w14:textId="0784CF9C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0B06D84C" w14:textId="11B17155" w:rsidR="00AA652A" w:rsidRPr="00F9370A" w:rsidRDefault="00AA652A" w:rsidP="00AA652A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subsidiary motion to </w:t>
      </w:r>
      <w:r w:rsidRPr="00687451">
        <w:rPr>
          <w:rFonts w:ascii="Times New Roman" w:eastAsia="Calibri" w:hAnsi="Times New Roman"/>
          <w:b/>
          <w:i/>
          <w:iCs/>
          <w:szCs w:val="22"/>
        </w:rPr>
        <w:t>Postpone to a Certain Time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takes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precedence over the motion to</w:t>
      </w:r>
    </w:p>
    <w:p w14:paraId="15571823" w14:textId="77777777" w:rsidR="00416C04" w:rsidRPr="00F9370A" w:rsidRDefault="00AA652A" w:rsidP="00AA652A">
      <w:pPr>
        <w:pStyle w:val="ListParagraph"/>
        <w:numPr>
          <w:ilvl w:val="0"/>
          <w:numId w:val="82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Adjourn.</w:t>
      </w:r>
    </w:p>
    <w:p w14:paraId="4214A66C" w14:textId="77777777" w:rsidR="00416C04" w:rsidRPr="00F9370A" w:rsidRDefault="00416C04" w:rsidP="0013722B">
      <w:pPr>
        <w:pStyle w:val="ListParagraph"/>
        <w:numPr>
          <w:ilvl w:val="0"/>
          <w:numId w:val="82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szCs w:val="22"/>
        </w:rPr>
        <w:t>Limit</w:t>
      </w:r>
      <w:r w:rsidRPr="00F9370A">
        <w:rPr>
          <w:rFonts w:ascii="Times New Roman" w:eastAsia="Calibri" w:hAnsi="Times New Roman"/>
          <w:szCs w:val="22"/>
        </w:rPr>
        <w:t xml:space="preserve"> </w:t>
      </w:r>
      <w:r w:rsidR="00AA652A" w:rsidRPr="00F9370A">
        <w:rPr>
          <w:rFonts w:ascii="Times New Roman" w:eastAsia="Calibri" w:hAnsi="Times New Roman"/>
          <w:i/>
          <w:iCs/>
          <w:szCs w:val="22"/>
        </w:rPr>
        <w:t>Debate.</w:t>
      </w:r>
    </w:p>
    <w:p w14:paraId="5C22E67C" w14:textId="77777777" w:rsidR="00416C04" w:rsidRPr="00F9370A" w:rsidRDefault="00AA652A" w:rsidP="00AA652A">
      <w:pPr>
        <w:pStyle w:val="ListParagraph"/>
        <w:numPr>
          <w:ilvl w:val="0"/>
          <w:numId w:val="82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Lay on the Table.</w:t>
      </w:r>
    </w:p>
    <w:p w14:paraId="6B19AD55" w14:textId="30EF01C0" w:rsidR="00AA652A" w:rsidRPr="00F9370A" w:rsidRDefault="00AA652A" w:rsidP="00AA652A">
      <w:pPr>
        <w:pStyle w:val="ListParagraph"/>
        <w:numPr>
          <w:ilvl w:val="0"/>
          <w:numId w:val="82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Amend.</w:t>
      </w:r>
    </w:p>
    <w:p w14:paraId="06A6EE63" w14:textId="77777777" w:rsidR="00AA652A" w:rsidRPr="00F9370A" w:rsidRDefault="00AA652A" w:rsidP="00085CD3">
      <w:pPr>
        <w:rPr>
          <w:rFonts w:ascii="Times New Roman" w:eastAsia="Calibri" w:hAnsi="Times New Roman"/>
          <w:szCs w:val="22"/>
        </w:rPr>
      </w:pPr>
    </w:p>
    <w:p w14:paraId="20EAE46A" w14:textId="4341F115" w:rsidR="00416C04" w:rsidRPr="00F9370A" w:rsidRDefault="00085CD3" w:rsidP="00416C04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If a member doubts the accuracy of the chair's </w:t>
      </w:r>
      <w:r w:rsidR="00416C04" w:rsidRPr="00F9370A">
        <w:rPr>
          <w:rFonts w:ascii="Times New Roman" w:eastAsia="Calibri" w:hAnsi="Times New Roman"/>
          <w:szCs w:val="22"/>
        </w:rPr>
        <w:t xml:space="preserve">announcement </w:t>
      </w:r>
      <w:r w:rsidRPr="00F9370A">
        <w:rPr>
          <w:rFonts w:ascii="Times New Roman" w:eastAsia="Calibri" w:hAnsi="Times New Roman"/>
          <w:szCs w:val="22"/>
        </w:rPr>
        <w:t xml:space="preserve">of a voice vote or a vote </w:t>
      </w:r>
      <w:r w:rsidRPr="00687451">
        <w:rPr>
          <w:rFonts w:ascii="Times New Roman" w:eastAsia="Calibri" w:hAnsi="Times New Roman"/>
          <w:iCs/>
          <w:szCs w:val="22"/>
        </w:rPr>
        <w:t>by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a show of </w:t>
      </w:r>
      <w:r w:rsidR="00416C04" w:rsidRPr="00F9370A">
        <w:rPr>
          <w:rFonts w:ascii="Times New Roman" w:eastAsia="Calibri" w:hAnsi="Times New Roman"/>
          <w:szCs w:val="22"/>
        </w:rPr>
        <w:t xml:space="preserve">hands, which motion </w:t>
      </w:r>
      <w:r w:rsidRPr="00F9370A">
        <w:rPr>
          <w:rFonts w:ascii="Times New Roman" w:eastAsia="Calibri" w:hAnsi="Times New Roman"/>
          <w:szCs w:val="22"/>
        </w:rPr>
        <w:t xml:space="preserve">below can be called </w:t>
      </w:r>
      <w:r w:rsidR="002F79FC" w:rsidRPr="00F9370A">
        <w:rPr>
          <w:rFonts w:ascii="Times New Roman" w:eastAsia="Calibri" w:hAnsi="Times New Roman"/>
          <w:szCs w:val="22"/>
        </w:rPr>
        <w:t xml:space="preserve">to </w:t>
      </w:r>
      <w:r w:rsidRPr="00F9370A">
        <w:rPr>
          <w:rFonts w:ascii="Times New Roman" w:eastAsia="Calibri" w:hAnsi="Times New Roman"/>
          <w:szCs w:val="22"/>
        </w:rPr>
        <w:t>obtain a standing vote?</w:t>
      </w:r>
    </w:p>
    <w:p w14:paraId="504C3C00" w14:textId="581F3478" w:rsidR="00416C04" w:rsidRPr="00F9370A" w:rsidRDefault="00085CD3" w:rsidP="00416C04">
      <w:pPr>
        <w:pStyle w:val="ListParagraph"/>
        <w:numPr>
          <w:ilvl w:val="0"/>
          <w:numId w:val="83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 xml:space="preserve">Point of </w:t>
      </w:r>
      <w:r w:rsidR="00416C04" w:rsidRPr="00F9370A">
        <w:rPr>
          <w:rFonts w:ascii="Times New Roman" w:eastAsia="Calibri" w:hAnsi="Times New Roman"/>
          <w:i/>
          <w:iCs/>
          <w:szCs w:val="22"/>
        </w:rPr>
        <w:t>Order</w:t>
      </w:r>
    </w:p>
    <w:p w14:paraId="42D714AD" w14:textId="77777777" w:rsidR="00416C04" w:rsidRPr="00F9370A" w:rsidRDefault="00085CD3" w:rsidP="00085CD3">
      <w:pPr>
        <w:pStyle w:val="ListParagraph"/>
        <w:numPr>
          <w:ilvl w:val="0"/>
          <w:numId w:val="83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Division of the Assembly</w:t>
      </w:r>
    </w:p>
    <w:p w14:paraId="3C040D7B" w14:textId="77777777" w:rsidR="00416C04" w:rsidRPr="00F9370A" w:rsidRDefault="00085CD3" w:rsidP="00085CD3">
      <w:pPr>
        <w:pStyle w:val="ListParagraph"/>
        <w:numPr>
          <w:ilvl w:val="0"/>
          <w:numId w:val="83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Parliamentary Inquiry</w:t>
      </w:r>
    </w:p>
    <w:p w14:paraId="56603CBD" w14:textId="52ACE263" w:rsidR="00085CD3" w:rsidRPr="00F9370A" w:rsidRDefault="00416C04" w:rsidP="00085CD3">
      <w:pPr>
        <w:pStyle w:val="ListParagraph"/>
        <w:numPr>
          <w:ilvl w:val="0"/>
          <w:numId w:val="83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Request for Information</w:t>
      </w:r>
    </w:p>
    <w:p w14:paraId="34B17A09" w14:textId="6E48DFED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7CC382F3" w14:textId="77777777" w:rsidR="00B955CF" w:rsidRPr="00F9370A" w:rsidRDefault="00B955CF" w:rsidP="00085CD3">
      <w:pPr>
        <w:rPr>
          <w:rFonts w:ascii="Times New Roman" w:eastAsia="Calibri" w:hAnsi="Times New Roman"/>
          <w:szCs w:val="22"/>
        </w:rPr>
      </w:pPr>
    </w:p>
    <w:p w14:paraId="54E0409F" w14:textId="4AAA9FEC" w:rsidR="00416C04" w:rsidRPr="00F9370A" w:rsidRDefault="00085CD3" w:rsidP="00416C04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lastRenderedPageBreak/>
        <w:t xml:space="preserve">A 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parliamentary inquiry </w:t>
      </w:r>
      <w:r w:rsidRPr="00F9370A">
        <w:rPr>
          <w:rFonts w:ascii="Times New Roman" w:eastAsia="Calibri" w:hAnsi="Times New Roman"/>
          <w:szCs w:val="22"/>
        </w:rPr>
        <w:t xml:space="preserve">may be used </w:t>
      </w:r>
      <w:r w:rsidR="00416C04" w:rsidRPr="00F9370A">
        <w:rPr>
          <w:rFonts w:ascii="Times New Roman" w:eastAsia="Calibri" w:hAnsi="Times New Roman"/>
          <w:szCs w:val="22"/>
        </w:rPr>
        <w:t>at a meeting to</w:t>
      </w:r>
    </w:p>
    <w:p w14:paraId="22F26BB3" w14:textId="103D2CC1" w:rsidR="00416C04" w:rsidRPr="00F9370A" w:rsidRDefault="00085CD3" w:rsidP="00416C04">
      <w:pPr>
        <w:pStyle w:val="ListParagraph"/>
        <w:numPr>
          <w:ilvl w:val="0"/>
          <w:numId w:val="8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request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chair</w:t>
      </w:r>
      <w:r w:rsidR="00416C04" w:rsidRPr="00F9370A">
        <w:rPr>
          <w:rFonts w:ascii="Times New Roman" w:eastAsia="Calibri" w:hAnsi="Times New Roman"/>
          <w:szCs w:val="22"/>
        </w:rPr>
        <w:t>’</w:t>
      </w:r>
      <w:r w:rsidRPr="00F9370A">
        <w:rPr>
          <w:rFonts w:ascii="Times New Roman" w:eastAsia="Calibri" w:hAnsi="Times New Roman"/>
          <w:szCs w:val="22"/>
        </w:rPr>
        <w:t>s opini</w:t>
      </w:r>
      <w:r w:rsidR="00416C04" w:rsidRPr="00F9370A">
        <w:rPr>
          <w:rFonts w:ascii="Times New Roman" w:eastAsia="Calibri" w:hAnsi="Times New Roman"/>
          <w:szCs w:val="22"/>
        </w:rPr>
        <w:t xml:space="preserve">on on a matter of parliamentary </w:t>
      </w:r>
      <w:r w:rsidRPr="00F9370A">
        <w:rPr>
          <w:rFonts w:ascii="Times New Roman" w:eastAsia="Calibri" w:hAnsi="Times New Roman"/>
          <w:szCs w:val="22"/>
        </w:rPr>
        <w:t xml:space="preserve">procedure </w:t>
      </w:r>
      <w:r w:rsidR="00416C04" w:rsidRPr="00F9370A">
        <w:rPr>
          <w:rFonts w:ascii="Times New Roman" w:eastAsia="Calibri" w:hAnsi="Times New Roman"/>
          <w:szCs w:val="22"/>
        </w:rPr>
        <w:t xml:space="preserve">as it relates </w:t>
      </w:r>
      <w:r w:rsidRPr="00F9370A">
        <w:rPr>
          <w:rFonts w:ascii="Times New Roman" w:eastAsia="Calibri" w:hAnsi="Times New Roman"/>
          <w:szCs w:val="22"/>
        </w:rPr>
        <w:t>to the business at hand.</w:t>
      </w:r>
    </w:p>
    <w:p w14:paraId="4A7C5A57" w14:textId="77777777" w:rsidR="00416C04" w:rsidRPr="00F9370A" w:rsidRDefault="00085CD3" w:rsidP="00085CD3">
      <w:pPr>
        <w:pStyle w:val="ListParagraph"/>
        <w:numPr>
          <w:ilvl w:val="0"/>
          <w:numId w:val="8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inquire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</w:t>
      </w:r>
      <w:r w:rsidR="00416C04" w:rsidRPr="00F9370A">
        <w:rPr>
          <w:rFonts w:ascii="Times New Roman" w:eastAsia="Calibri" w:hAnsi="Times New Roman"/>
          <w:szCs w:val="22"/>
        </w:rPr>
        <w:t>a</w:t>
      </w:r>
      <w:r w:rsidRPr="00F9370A">
        <w:rPr>
          <w:rFonts w:ascii="Times New Roman" w:eastAsia="Calibri" w:hAnsi="Times New Roman"/>
          <w:szCs w:val="22"/>
        </w:rPr>
        <w:t>bout the facts of the pending business.</w:t>
      </w:r>
    </w:p>
    <w:p w14:paraId="4C6C68A0" w14:textId="2AA505C8" w:rsidR="00416C04" w:rsidRPr="00F9370A" w:rsidRDefault="00F9370A" w:rsidP="00223863">
      <w:pPr>
        <w:pStyle w:val="ListParagraph"/>
        <w:numPr>
          <w:ilvl w:val="0"/>
          <w:numId w:val="8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>
        <w:rPr>
          <w:rFonts w:ascii="Times New Roman" w:eastAsia="Calibri" w:hAnsi="Times New Roman"/>
          <w:szCs w:val="22"/>
        </w:rPr>
        <w:t>r</w:t>
      </w:r>
      <w:r w:rsidR="00416C04" w:rsidRPr="00F9370A">
        <w:rPr>
          <w:rFonts w:ascii="Times New Roman" w:eastAsia="Calibri" w:hAnsi="Times New Roman"/>
          <w:szCs w:val="22"/>
        </w:rPr>
        <w:t>equire</w:t>
      </w:r>
      <w:proofErr w:type="gramEnd"/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="00085CD3" w:rsidRPr="00F9370A">
        <w:rPr>
          <w:rFonts w:ascii="Times New Roman" w:eastAsia="Calibri" w:hAnsi="Times New Roman"/>
          <w:szCs w:val="22"/>
        </w:rPr>
        <w:t>that the chairman conduct a counted standing vote.</w:t>
      </w:r>
    </w:p>
    <w:p w14:paraId="2D62AB2A" w14:textId="4E7A7FDD" w:rsidR="00085CD3" w:rsidRPr="00F9370A" w:rsidRDefault="00085CD3" w:rsidP="00223863">
      <w:pPr>
        <w:pStyle w:val="ListParagraph"/>
        <w:numPr>
          <w:ilvl w:val="0"/>
          <w:numId w:val="8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introduce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 new parliamentary authority to be considered.</w:t>
      </w:r>
    </w:p>
    <w:p w14:paraId="4C881E0C" w14:textId="77777777" w:rsidR="006D2AC5" w:rsidRPr="00F9370A" w:rsidRDefault="006D2AC5" w:rsidP="006D2AC5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7EAF992F" w14:textId="48E5B45D" w:rsidR="00085CD3" w:rsidRPr="00F9370A" w:rsidRDefault="00085CD3" w:rsidP="00085CD3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standard descriptive characteristic dealing with </w:t>
      </w:r>
      <w:r w:rsidR="00416C04" w:rsidRPr="00F9370A">
        <w:rPr>
          <w:rFonts w:ascii="Times New Roman" w:eastAsia="Calibri" w:hAnsi="Times New Roman"/>
          <w:szCs w:val="22"/>
        </w:rPr>
        <w:t xml:space="preserve">the </w:t>
      </w:r>
      <w:r w:rsidRPr="00F9370A">
        <w:rPr>
          <w:rFonts w:ascii="Times New Roman" w:eastAsia="Calibri" w:hAnsi="Times New Roman"/>
          <w:szCs w:val="22"/>
        </w:rPr>
        <w:t>vote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bCs/>
          <w:szCs w:val="22"/>
        </w:rPr>
        <w:t>on a motion indicates</w:t>
      </w:r>
    </w:p>
    <w:p w14:paraId="07D743E5" w14:textId="25E7E74F" w:rsidR="00416C04" w:rsidRPr="00F9370A" w:rsidRDefault="00085CD3" w:rsidP="00416C04">
      <w:pPr>
        <w:pStyle w:val="ListParagraph"/>
        <w:numPr>
          <w:ilvl w:val="0"/>
          <w:numId w:val="8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what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vote is required for adoption.</w:t>
      </w:r>
    </w:p>
    <w:p w14:paraId="5FC7AD50" w14:textId="77777777" w:rsidR="00416C04" w:rsidRPr="00F9370A" w:rsidRDefault="00416C04" w:rsidP="00085CD3">
      <w:pPr>
        <w:pStyle w:val="ListParagraph"/>
        <w:numPr>
          <w:ilvl w:val="0"/>
          <w:numId w:val="8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w</w:t>
      </w:r>
      <w:r w:rsidR="00085CD3" w:rsidRPr="00F9370A">
        <w:rPr>
          <w:rFonts w:ascii="Times New Roman" w:eastAsia="Calibri" w:hAnsi="Times New Roman"/>
          <w:szCs w:val="22"/>
        </w:rPr>
        <w:t>hen</w:t>
      </w:r>
      <w:proofErr w:type="gramEnd"/>
      <w:r w:rsidR="00085CD3" w:rsidRPr="00F9370A">
        <w:rPr>
          <w:rFonts w:ascii="Times New Roman" w:eastAsia="Calibri" w:hAnsi="Times New Roman"/>
          <w:szCs w:val="22"/>
        </w:rPr>
        <w:t xml:space="preserve"> the president may vote.</w:t>
      </w:r>
    </w:p>
    <w:p w14:paraId="1C72420A" w14:textId="77777777" w:rsidR="00416C04" w:rsidRPr="00F9370A" w:rsidRDefault="00085CD3" w:rsidP="0037102E">
      <w:pPr>
        <w:pStyle w:val="ListParagraph"/>
        <w:numPr>
          <w:ilvl w:val="0"/>
          <w:numId w:val="8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when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debate is allowed before the voting </w:t>
      </w:r>
      <w:r w:rsidR="00416C04" w:rsidRPr="00F9370A">
        <w:rPr>
          <w:rFonts w:ascii="Times New Roman" w:eastAsia="Calibri" w:hAnsi="Times New Roman"/>
          <w:szCs w:val="22"/>
        </w:rPr>
        <w:t xml:space="preserve">takes </w:t>
      </w:r>
      <w:r w:rsidRPr="00F9370A">
        <w:rPr>
          <w:rFonts w:ascii="Times New Roman" w:eastAsia="Calibri" w:hAnsi="Times New Roman"/>
          <w:szCs w:val="22"/>
        </w:rPr>
        <w:t>place.</w:t>
      </w:r>
    </w:p>
    <w:p w14:paraId="17999FCB" w14:textId="118AFF56" w:rsidR="00085CD3" w:rsidRPr="00F9370A" w:rsidRDefault="00085CD3" w:rsidP="0037102E">
      <w:pPr>
        <w:pStyle w:val="ListParagraph"/>
        <w:numPr>
          <w:ilvl w:val="0"/>
          <w:numId w:val="8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method of voting that must be taken.</w:t>
      </w:r>
    </w:p>
    <w:p w14:paraId="07E152AA" w14:textId="77777777" w:rsidR="00416C04" w:rsidRPr="00F9370A" w:rsidRDefault="00416C04" w:rsidP="00085CD3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69D18D02" w14:textId="4554F608" w:rsidR="00085CD3" w:rsidRPr="00F9370A" w:rsidRDefault="00085CD3" w:rsidP="00416C04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Bylaws and special rules of order contain</w:t>
      </w:r>
    </w:p>
    <w:p w14:paraId="3028888C" w14:textId="4296354D" w:rsidR="00416C04" w:rsidRPr="00F9370A" w:rsidRDefault="00085CD3" w:rsidP="00416C04">
      <w:pPr>
        <w:pStyle w:val="ListParagraph"/>
        <w:numPr>
          <w:ilvl w:val="0"/>
          <w:numId w:val="8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eight steps to process main motions</w:t>
      </w:r>
      <w:r w:rsidR="00416C04" w:rsidRPr="00F9370A">
        <w:rPr>
          <w:rFonts w:ascii="Times New Roman" w:eastAsia="Calibri" w:hAnsi="Times New Roman"/>
          <w:szCs w:val="22"/>
        </w:rPr>
        <w:t>.</w:t>
      </w:r>
    </w:p>
    <w:p w14:paraId="4C0B307D" w14:textId="77777777" w:rsidR="00416C04" w:rsidRPr="00F9370A" w:rsidRDefault="00085CD3" w:rsidP="00085CD3">
      <w:pPr>
        <w:pStyle w:val="ListParagraph"/>
        <w:numPr>
          <w:ilvl w:val="0"/>
          <w:numId w:val="8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provisions that are expected to have stability from session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to session.</w:t>
      </w:r>
    </w:p>
    <w:p w14:paraId="357D852C" w14:textId="77777777" w:rsidR="00416C04" w:rsidRPr="00F9370A" w:rsidRDefault="00085CD3" w:rsidP="00085CD3">
      <w:pPr>
        <w:pStyle w:val="ListParagraph"/>
        <w:numPr>
          <w:ilvl w:val="0"/>
          <w:numId w:val="8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detailed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directions for the presiding officer on how to handle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disciplinary problems.</w:t>
      </w:r>
    </w:p>
    <w:p w14:paraId="7C848FB3" w14:textId="3C2819AC" w:rsidR="00085CD3" w:rsidRPr="00F9370A" w:rsidRDefault="00085CD3" w:rsidP="00085CD3">
      <w:pPr>
        <w:pStyle w:val="ListParagraph"/>
        <w:numPr>
          <w:ilvl w:val="0"/>
          <w:numId w:val="86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all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instances when members may appeal the decision of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the chair.</w:t>
      </w:r>
    </w:p>
    <w:p w14:paraId="112D32C0" w14:textId="77777777" w:rsidR="00416C04" w:rsidRPr="00F9370A" w:rsidRDefault="00416C04" w:rsidP="00E972B6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32D423D7" w14:textId="67FB1C9D" w:rsidR="00416C04" w:rsidRPr="00F9370A" w:rsidRDefault="00E972B6" w:rsidP="00416C04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motion to </w:t>
      </w:r>
      <w:r w:rsidRPr="00F9370A">
        <w:rPr>
          <w:rFonts w:ascii="Times New Roman" w:eastAsia="Calibri" w:hAnsi="Times New Roman"/>
          <w:i/>
          <w:iCs/>
          <w:szCs w:val="22"/>
        </w:rPr>
        <w:t>Lay on the Table</w:t>
      </w:r>
    </w:p>
    <w:p w14:paraId="3D0944A4" w14:textId="220351F3" w:rsidR="00416C04" w:rsidRPr="00F9370A" w:rsidRDefault="00E972B6" w:rsidP="00E972B6">
      <w:pPr>
        <w:pStyle w:val="ListParagraph"/>
        <w:numPr>
          <w:ilvl w:val="0"/>
          <w:numId w:val="8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can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debated if the chairman allows the maker of the motion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to speak first.</w:t>
      </w:r>
    </w:p>
    <w:p w14:paraId="57CEDDB7" w14:textId="77777777" w:rsidR="00416C04" w:rsidRPr="00F9370A" w:rsidRDefault="00E972B6" w:rsidP="00E972B6">
      <w:pPr>
        <w:pStyle w:val="ListParagraph"/>
        <w:numPr>
          <w:ilvl w:val="0"/>
          <w:numId w:val="8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kills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motion and avoids a direct vote on it.</w:t>
      </w:r>
    </w:p>
    <w:p w14:paraId="5A7342B1" w14:textId="77777777" w:rsidR="00416C04" w:rsidRPr="00F9370A" w:rsidRDefault="00E972B6" w:rsidP="00E972B6">
      <w:pPr>
        <w:pStyle w:val="ListParagraph"/>
        <w:numPr>
          <w:ilvl w:val="0"/>
          <w:numId w:val="8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can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amended.</w:t>
      </w:r>
    </w:p>
    <w:p w14:paraId="71813995" w14:textId="4BD24D21" w:rsidR="00E972B6" w:rsidRPr="00F9370A" w:rsidRDefault="00E972B6" w:rsidP="00E972B6">
      <w:pPr>
        <w:pStyle w:val="ListParagraph"/>
        <w:numPr>
          <w:ilvl w:val="0"/>
          <w:numId w:val="8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sets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pending question aside temporarily and there is no</w:t>
      </w:r>
      <w:r w:rsidR="00416C04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set time for taking up the matter again.</w:t>
      </w:r>
    </w:p>
    <w:p w14:paraId="66E1BA72" w14:textId="77777777" w:rsidR="00E972B6" w:rsidRPr="00F9370A" w:rsidRDefault="00E972B6" w:rsidP="00085CD3">
      <w:pPr>
        <w:rPr>
          <w:rFonts w:ascii="Times New Roman" w:eastAsia="Calibri" w:hAnsi="Times New Roman"/>
          <w:szCs w:val="22"/>
        </w:rPr>
      </w:pPr>
    </w:p>
    <w:p w14:paraId="0FB5B25A" w14:textId="25F134B2" w:rsidR="00085CD3" w:rsidRPr="00F9370A" w:rsidRDefault="00570458" w:rsidP="00570458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All</w:t>
      </w:r>
      <w:r w:rsidR="00085CD3" w:rsidRPr="00F9370A">
        <w:rPr>
          <w:rFonts w:ascii="Times New Roman" w:eastAsia="Calibri" w:hAnsi="Times New Roman"/>
          <w:szCs w:val="22"/>
        </w:rPr>
        <w:t xml:space="preserve"> subsidiary motions can be applied to</w:t>
      </w:r>
    </w:p>
    <w:p w14:paraId="6C495C2F" w14:textId="487DA9DC" w:rsidR="00570458" w:rsidRPr="00F9370A" w:rsidRDefault="00085CD3" w:rsidP="00570458">
      <w:pPr>
        <w:pStyle w:val="ListParagraph"/>
        <w:numPr>
          <w:ilvl w:val="0"/>
          <w:numId w:val="8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an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original main motion</w:t>
      </w:r>
      <w:r w:rsidR="00570458" w:rsidRPr="00F9370A">
        <w:rPr>
          <w:rFonts w:ascii="Times New Roman" w:eastAsia="Calibri" w:hAnsi="Times New Roman"/>
          <w:szCs w:val="22"/>
        </w:rPr>
        <w:t>.</w:t>
      </w:r>
    </w:p>
    <w:p w14:paraId="2ADB5AF3" w14:textId="77777777" w:rsidR="00570458" w:rsidRPr="00F9370A" w:rsidRDefault="00085CD3" w:rsidP="00085CD3">
      <w:pPr>
        <w:pStyle w:val="ListParagraph"/>
        <w:numPr>
          <w:ilvl w:val="0"/>
          <w:numId w:val="8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i/>
          <w:iCs/>
          <w:szCs w:val="22"/>
        </w:rPr>
        <w:t>point of order.</w:t>
      </w:r>
    </w:p>
    <w:p w14:paraId="194C9906" w14:textId="77777777" w:rsidR="00570458" w:rsidRPr="00F9370A" w:rsidRDefault="00085CD3" w:rsidP="00085CD3">
      <w:pPr>
        <w:pStyle w:val="ListParagraph"/>
        <w:numPr>
          <w:ilvl w:val="0"/>
          <w:numId w:val="8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themselves</w:t>
      </w:r>
      <w:proofErr w:type="gramEnd"/>
      <w:r w:rsidRPr="00F9370A">
        <w:rPr>
          <w:rFonts w:ascii="Times New Roman" w:eastAsia="Calibri" w:hAnsi="Times New Roman"/>
          <w:szCs w:val="22"/>
        </w:rPr>
        <w:t>.</w:t>
      </w:r>
    </w:p>
    <w:p w14:paraId="2C3D93FE" w14:textId="7BD79A6F" w:rsidR="00085CD3" w:rsidRPr="00F9370A" w:rsidRDefault="00085CD3" w:rsidP="00085CD3">
      <w:pPr>
        <w:pStyle w:val="ListParagraph"/>
        <w:numPr>
          <w:ilvl w:val="0"/>
          <w:numId w:val="8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third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degree amendments.</w:t>
      </w:r>
    </w:p>
    <w:p w14:paraId="64A16EAF" w14:textId="06B95DAC" w:rsidR="00085CD3" w:rsidRPr="00F9370A" w:rsidRDefault="00085CD3" w:rsidP="00085CD3">
      <w:pPr>
        <w:rPr>
          <w:rFonts w:ascii="Times New Roman" w:eastAsia="Calibri" w:hAnsi="Times New Roman"/>
          <w:bCs/>
          <w:szCs w:val="22"/>
        </w:rPr>
      </w:pPr>
    </w:p>
    <w:p w14:paraId="31D22B12" w14:textId="3510C9D9" w:rsidR="00AB10D8" w:rsidRPr="00F9370A" w:rsidRDefault="00AB10D8" w:rsidP="00570458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When an amendment to a main motion </w:t>
      </w:r>
      <w:r w:rsidR="00570458" w:rsidRPr="00F9370A">
        <w:rPr>
          <w:rFonts w:ascii="Times New Roman" w:eastAsia="Calibri" w:hAnsi="Times New Roman"/>
          <w:szCs w:val="22"/>
        </w:rPr>
        <w:t>is adopted</w:t>
      </w:r>
      <w:r w:rsidRPr="00F9370A">
        <w:rPr>
          <w:rFonts w:ascii="Times New Roman" w:eastAsia="Calibri" w:hAnsi="Times New Roman"/>
          <w:szCs w:val="22"/>
        </w:rPr>
        <w:t>, the motion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that was </w:t>
      </w:r>
      <w:r w:rsidR="00570458" w:rsidRPr="00F9370A">
        <w:rPr>
          <w:rFonts w:ascii="Times New Roman" w:eastAsia="Calibri" w:hAnsi="Times New Roman"/>
          <w:szCs w:val="22"/>
        </w:rPr>
        <w:t>amended</w:t>
      </w:r>
    </w:p>
    <w:p w14:paraId="755A3533" w14:textId="07FC8548" w:rsidR="00570458" w:rsidRPr="00F9370A" w:rsidRDefault="00570458" w:rsidP="00570458">
      <w:pPr>
        <w:pStyle w:val="ListParagraph"/>
        <w:numPr>
          <w:ilvl w:val="0"/>
          <w:numId w:val="8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also adopted.</w:t>
      </w:r>
    </w:p>
    <w:p w14:paraId="57B70E28" w14:textId="77777777" w:rsidR="00570458" w:rsidRPr="00F9370A" w:rsidRDefault="00570458" w:rsidP="00AB10D8">
      <w:pPr>
        <w:pStyle w:val="ListParagraph"/>
        <w:numPr>
          <w:ilvl w:val="0"/>
          <w:numId w:val="8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is</w:t>
      </w:r>
      <w:proofErr w:type="gramEnd"/>
      <w:r w:rsidR="00AB10D8" w:rsidRPr="00F9370A">
        <w:rPr>
          <w:rFonts w:ascii="Times New Roman" w:eastAsia="Calibri" w:hAnsi="Times New Roman"/>
          <w:szCs w:val="22"/>
        </w:rPr>
        <w:t xml:space="preserve"> voted on immediately.</w:t>
      </w:r>
    </w:p>
    <w:p w14:paraId="1D93F615" w14:textId="77777777" w:rsidR="00570458" w:rsidRPr="00F9370A" w:rsidRDefault="00570458" w:rsidP="00CE170A">
      <w:pPr>
        <w:pStyle w:val="ListParagraph"/>
        <w:numPr>
          <w:ilvl w:val="0"/>
          <w:numId w:val="8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remains</w:t>
      </w:r>
      <w:proofErr w:type="gramEnd"/>
      <w:r w:rsidR="00AB10D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pending</w:t>
      </w:r>
      <w:r w:rsidR="00AB10D8" w:rsidRPr="00F9370A">
        <w:rPr>
          <w:rFonts w:ascii="Times New Roman" w:eastAsia="Calibri" w:hAnsi="Times New Roman"/>
          <w:szCs w:val="22"/>
        </w:rPr>
        <w:t>.</w:t>
      </w:r>
    </w:p>
    <w:p w14:paraId="50E0DC4E" w14:textId="6D73450C" w:rsidR="00AB10D8" w:rsidRPr="00F9370A" w:rsidRDefault="00AB10D8" w:rsidP="005244D4">
      <w:pPr>
        <w:pStyle w:val="ListParagraph"/>
        <w:numPr>
          <w:ilvl w:val="0"/>
          <w:numId w:val="8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postponed to the next regular meeting or until the adopted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amendment is acted on.</w:t>
      </w:r>
    </w:p>
    <w:p w14:paraId="20109985" w14:textId="77777777" w:rsidR="00AB10D8" w:rsidRPr="00F9370A" w:rsidRDefault="00AB10D8" w:rsidP="00085CD3">
      <w:pPr>
        <w:rPr>
          <w:rFonts w:ascii="Times New Roman" w:eastAsia="Calibri" w:hAnsi="Times New Roman"/>
          <w:bCs/>
          <w:szCs w:val="22"/>
        </w:rPr>
      </w:pPr>
    </w:p>
    <w:p w14:paraId="43640A34" w14:textId="797A9DCE" w:rsidR="00570458" w:rsidRPr="00F9370A" w:rsidRDefault="00085CD3" w:rsidP="00570458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bCs/>
          <w:i/>
          <w:iCs/>
          <w:szCs w:val="22"/>
        </w:rPr>
      </w:pPr>
      <w:r w:rsidRPr="00F9370A">
        <w:rPr>
          <w:rFonts w:ascii="Times New Roman" w:eastAsia="Calibri" w:hAnsi="Times New Roman"/>
          <w:bCs/>
          <w:szCs w:val="22"/>
        </w:rPr>
        <w:t xml:space="preserve">An </w:t>
      </w:r>
      <w:r w:rsidRPr="00687451">
        <w:rPr>
          <w:rFonts w:ascii="Times New Roman" w:eastAsia="Calibri" w:hAnsi="Times New Roman"/>
          <w:bCs/>
          <w:i/>
          <w:iCs/>
          <w:szCs w:val="22"/>
        </w:rPr>
        <w:t xml:space="preserve">incidental main </w:t>
      </w:r>
      <w:r w:rsidR="00570458" w:rsidRPr="00687451">
        <w:rPr>
          <w:rFonts w:ascii="Times New Roman" w:eastAsia="Calibri" w:hAnsi="Times New Roman"/>
          <w:bCs/>
          <w:i/>
          <w:iCs/>
          <w:szCs w:val="22"/>
        </w:rPr>
        <w:t>motion</w:t>
      </w:r>
    </w:p>
    <w:p w14:paraId="7F4247F3" w14:textId="77777777" w:rsidR="00570458" w:rsidRPr="00F9370A" w:rsidRDefault="00085CD3" w:rsidP="00840D03">
      <w:pPr>
        <w:pStyle w:val="ListParagraph"/>
        <w:numPr>
          <w:ilvl w:val="0"/>
          <w:numId w:val="9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can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made only with the permission </w:t>
      </w:r>
      <w:r w:rsidR="00570458" w:rsidRPr="00F9370A">
        <w:rPr>
          <w:rFonts w:ascii="Times New Roman" w:eastAsia="Calibri" w:hAnsi="Times New Roman"/>
          <w:szCs w:val="22"/>
        </w:rPr>
        <w:t>of the</w:t>
      </w:r>
      <w:r w:rsidRPr="00F9370A">
        <w:rPr>
          <w:rFonts w:ascii="Times New Roman" w:eastAsia="Calibri" w:hAnsi="Times New Roman"/>
          <w:szCs w:val="22"/>
        </w:rPr>
        <w:t xml:space="preserve"> assembly</w:t>
      </w:r>
      <w:r w:rsidR="00570458" w:rsidRPr="00F9370A">
        <w:rPr>
          <w:rFonts w:ascii="Times New Roman" w:eastAsia="Calibri" w:hAnsi="Times New Roman"/>
          <w:szCs w:val="22"/>
        </w:rPr>
        <w:t>.</w:t>
      </w:r>
    </w:p>
    <w:p w14:paraId="408C91A5" w14:textId="77777777" w:rsidR="00570458" w:rsidRPr="00F9370A" w:rsidRDefault="00085CD3" w:rsidP="009B74B6">
      <w:pPr>
        <w:pStyle w:val="ListParagraph"/>
        <w:numPr>
          <w:ilvl w:val="0"/>
          <w:numId w:val="9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in order if an o</w:t>
      </w:r>
      <w:r w:rsidR="00570458" w:rsidRPr="00F9370A">
        <w:rPr>
          <w:rFonts w:ascii="Times New Roman" w:eastAsia="Calibri" w:hAnsi="Times New Roman"/>
          <w:szCs w:val="22"/>
        </w:rPr>
        <w:t>riginal</w:t>
      </w:r>
      <w:r w:rsidRPr="00F9370A">
        <w:rPr>
          <w:rFonts w:ascii="Times New Roman" w:eastAsia="Calibri" w:hAnsi="Times New Roman"/>
          <w:szCs w:val="22"/>
        </w:rPr>
        <w:t xml:space="preserve"> main motion is the immediate pending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question.</w:t>
      </w:r>
    </w:p>
    <w:p w14:paraId="33146B80" w14:textId="77777777" w:rsidR="00570458" w:rsidRPr="00F9370A" w:rsidRDefault="00085CD3" w:rsidP="00861ABD">
      <w:pPr>
        <w:pStyle w:val="ListParagraph"/>
        <w:numPr>
          <w:ilvl w:val="0"/>
          <w:numId w:val="9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proposes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an action that is defined under parliamentary law</w:t>
      </w:r>
      <w:r w:rsidR="00570458" w:rsidRPr="00F9370A">
        <w:rPr>
          <w:rFonts w:ascii="Times New Roman" w:eastAsia="Calibri" w:hAnsi="Times New Roman"/>
          <w:szCs w:val="22"/>
        </w:rPr>
        <w:t xml:space="preserve"> and described by a particular </w:t>
      </w:r>
      <w:r w:rsidRPr="00F9370A">
        <w:rPr>
          <w:rFonts w:ascii="Times New Roman" w:eastAsia="Calibri" w:hAnsi="Times New Roman"/>
          <w:szCs w:val="22"/>
        </w:rPr>
        <w:t>parliamentary term.</w:t>
      </w:r>
    </w:p>
    <w:p w14:paraId="3B289E92" w14:textId="2F329398" w:rsidR="00085CD3" w:rsidRPr="00F9370A" w:rsidRDefault="00085CD3" w:rsidP="00085CD3">
      <w:pPr>
        <w:pStyle w:val="ListParagraph"/>
        <w:numPr>
          <w:ilvl w:val="0"/>
          <w:numId w:val="9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the same as a main motion, except it only can be proposed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when an incidental motion is pending.</w:t>
      </w:r>
    </w:p>
    <w:p w14:paraId="6B3DC6B4" w14:textId="77777777" w:rsidR="00B955CF" w:rsidRPr="00F9370A" w:rsidRDefault="00B955CF" w:rsidP="00085CD3">
      <w:pPr>
        <w:rPr>
          <w:rFonts w:ascii="Times New Roman" w:eastAsia="Calibri" w:hAnsi="Times New Roman"/>
          <w:bCs/>
          <w:szCs w:val="22"/>
        </w:rPr>
      </w:pPr>
    </w:p>
    <w:p w14:paraId="61869F94" w14:textId="02BC3024" w:rsidR="00085CD3" w:rsidRPr="00F9370A" w:rsidRDefault="00085CD3" w:rsidP="00570458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bCs/>
          <w:szCs w:val="22"/>
        </w:rPr>
        <w:t xml:space="preserve">A </w:t>
      </w:r>
      <w:r w:rsidRPr="00F9370A">
        <w:rPr>
          <w:rFonts w:ascii="Times New Roman" w:eastAsia="Calibri" w:hAnsi="Times New Roman"/>
          <w:szCs w:val="22"/>
        </w:rPr>
        <w:t xml:space="preserve">meeting </w:t>
      </w:r>
      <w:r w:rsidRPr="00F9370A">
        <w:rPr>
          <w:rFonts w:ascii="Times New Roman" w:eastAsia="Calibri" w:hAnsi="Times New Roman"/>
          <w:bCs/>
          <w:szCs w:val="22"/>
        </w:rPr>
        <w:t xml:space="preserve">that is </w:t>
      </w:r>
      <w:r w:rsidRPr="00F9370A">
        <w:rPr>
          <w:rFonts w:ascii="Times New Roman" w:eastAsia="Calibri" w:hAnsi="Times New Roman"/>
          <w:szCs w:val="22"/>
        </w:rPr>
        <w:t>in continuation of the immediately precedi</w:t>
      </w:r>
      <w:r w:rsidR="00570458" w:rsidRPr="00F9370A">
        <w:rPr>
          <w:rFonts w:ascii="Times New Roman" w:eastAsia="Calibri" w:hAnsi="Times New Roman"/>
          <w:szCs w:val="22"/>
        </w:rPr>
        <w:t xml:space="preserve">ng </w:t>
      </w:r>
      <w:r w:rsidRPr="00F9370A">
        <w:rPr>
          <w:rFonts w:ascii="Times New Roman" w:eastAsia="Calibri" w:hAnsi="Times New Roman"/>
          <w:szCs w:val="22"/>
        </w:rPr>
        <w:t xml:space="preserve">regular or </w:t>
      </w:r>
      <w:r w:rsidR="00570458" w:rsidRPr="00F9370A">
        <w:rPr>
          <w:rFonts w:ascii="Times New Roman" w:eastAsia="Calibri" w:hAnsi="Times New Roman"/>
          <w:szCs w:val="22"/>
        </w:rPr>
        <w:t xml:space="preserve">special </w:t>
      </w:r>
      <w:r w:rsidRPr="00F9370A">
        <w:rPr>
          <w:rFonts w:ascii="Times New Roman" w:eastAsia="Calibri" w:hAnsi="Times New Roman"/>
          <w:szCs w:val="22"/>
        </w:rPr>
        <w:t xml:space="preserve">meeting is </w:t>
      </w:r>
      <w:r w:rsidR="00F9370A">
        <w:rPr>
          <w:rFonts w:ascii="Times New Roman" w:eastAsia="Calibri" w:hAnsi="Times New Roman"/>
          <w:szCs w:val="22"/>
        </w:rPr>
        <w:t>a(n)</w:t>
      </w:r>
    </w:p>
    <w:p w14:paraId="24AFC4D8" w14:textId="6BB0CE97" w:rsidR="00570458" w:rsidRPr="00F9370A" w:rsidRDefault="00570458" w:rsidP="00570458">
      <w:pPr>
        <w:pStyle w:val="ListParagraph"/>
        <w:numPr>
          <w:ilvl w:val="0"/>
          <w:numId w:val="91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proofErr w:type="gramStart"/>
      <w:r w:rsidRPr="00F9370A">
        <w:rPr>
          <w:rFonts w:ascii="Times New Roman" w:eastAsia="Calibri" w:hAnsi="Times New Roman"/>
          <w:i/>
          <w:iCs/>
          <w:szCs w:val="22"/>
        </w:rPr>
        <w:t>regular</w:t>
      </w:r>
      <w:proofErr w:type="gramEnd"/>
      <w:r w:rsidRPr="00F9370A">
        <w:rPr>
          <w:rFonts w:ascii="Times New Roman" w:eastAsia="Calibri" w:hAnsi="Times New Roman"/>
          <w:i/>
          <w:iCs/>
          <w:szCs w:val="22"/>
        </w:rPr>
        <w:t xml:space="preserve"> meeting.</w:t>
      </w:r>
    </w:p>
    <w:p w14:paraId="41791F7B" w14:textId="77777777" w:rsidR="00570458" w:rsidRPr="00F9370A" w:rsidRDefault="00085CD3" w:rsidP="00085CD3">
      <w:pPr>
        <w:pStyle w:val="ListParagraph"/>
        <w:numPr>
          <w:ilvl w:val="0"/>
          <w:numId w:val="91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proofErr w:type="gramStart"/>
      <w:r w:rsidRPr="00F9370A">
        <w:rPr>
          <w:rFonts w:ascii="Times New Roman" w:eastAsia="Calibri" w:hAnsi="Times New Roman"/>
          <w:i/>
          <w:iCs/>
          <w:szCs w:val="22"/>
        </w:rPr>
        <w:t>special</w:t>
      </w:r>
      <w:proofErr w:type="gramEnd"/>
      <w:r w:rsidRPr="00F9370A">
        <w:rPr>
          <w:rFonts w:ascii="Times New Roman" w:eastAsia="Calibri" w:hAnsi="Times New Roman"/>
          <w:i/>
          <w:iCs/>
          <w:szCs w:val="22"/>
        </w:rPr>
        <w:t xml:space="preserve"> meeting.</w:t>
      </w:r>
    </w:p>
    <w:p w14:paraId="6B518C4A" w14:textId="03135417" w:rsidR="00570458" w:rsidRPr="00F9370A" w:rsidRDefault="00570458" w:rsidP="00085CD3">
      <w:pPr>
        <w:pStyle w:val="ListParagraph"/>
        <w:numPr>
          <w:ilvl w:val="0"/>
          <w:numId w:val="91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proofErr w:type="gramStart"/>
      <w:r w:rsidRPr="00F9370A">
        <w:rPr>
          <w:rFonts w:ascii="Times New Roman" w:eastAsia="Calibri" w:hAnsi="Times New Roman"/>
          <w:i/>
          <w:iCs/>
          <w:szCs w:val="22"/>
        </w:rPr>
        <w:t>adjourned</w:t>
      </w:r>
      <w:proofErr w:type="gramEnd"/>
      <w:r w:rsidRPr="00F9370A">
        <w:rPr>
          <w:rFonts w:ascii="Times New Roman" w:eastAsia="Calibri" w:hAnsi="Times New Roman"/>
          <w:i/>
          <w:iCs/>
          <w:szCs w:val="22"/>
        </w:rPr>
        <w:t xml:space="preserve"> meeting.</w:t>
      </w:r>
    </w:p>
    <w:p w14:paraId="471BF603" w14:textId="46A60D1B" w:rsidR="00085CD3" w:rsidRPr="00F9370A" w:rsidRDefault="00085CD3" w:rsidP="00085CD3">
      <w:pPr>
        <w:pStyle w:val="ListParagraph"/>
        <w:numPr>
          <w:ilvl w:val="0"/>
          <w:numId w:val="91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proofErr w:type="gramStart"/>
      <w:r w:rsidRPr="00F9370A">
        <w:rPr>
          <w:rFonts w:ascii="Times New Roman" w:eastAsia="Calibri" w:hAnsi="Times New Roman"/>
          <w:i/>
          <w:iCs/>
          <w:szCs w:val="22"/>
        </w:rPr>
        <w:t>annual</w:t>
      </w:r>
      <w:proofErr w:type="gramEnd"/>
      <w:r w:rsidRPr="00F9370A">
        <w:rPr>
          <w:rFonts w:ascii="Times New Roman" w:eastAsia="Calibri" w:hAnsi="Times New Roman"/>
          <w:i/>
          <w:iCs/>
          <w:szCs w:val="22"/>
        </w:rPr>
        <w:t xml:space="preserve"> meeting.</w:t>
      </w:r>
    </w:p>
    <w:p w14:paraId="615EEC0A" w14:textId="77777777" w:rsidR="00F9370A" w:rsidRDefault="00F9370A">
      <w:pPr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br w:type="page"/>
      </w:r>
    </w:p>
    <w:p w14:paraId="0BBE688D" w14:textId="3FCAC7C7" w:rsidR="00085CD3" w:rsidRPr="00F9370A" w:rsidRDefault="00085CD3" w:rsidP="00570458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lastRenderedPageBreak/>
        <w:t>Another name for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a </w:t>
      </w:r>
      <w:r w:rsidR="00570458" w:rsidRPr="00F9370A">
        <w:rPr>
          <w:rFonts w:ascii="Times New Roman" w:eastAsia="Calibri" w:hAnsi="Times New Roman"/>
          <w:i/>
          <w:szCs w:val="22"/>
        </w:rPr>
        <w:t>“</w:t>
      </w:r>
      <w:r w:rsidRPr="00F9370A">
        <w:rPr>
          <w:rFonts w:ascii="Times New Roman" w:eastAsia="Calibri" w:hAnsi="Times New Roman"/>
          <w:i/>
          <w:szCs w:val="22"/>
        </w:rPr>
        <w:t>special meeting</w:t>
      </w:r>
      <w:r w:rsidR="00570458" w:rsidRPr="00F9370A">
        <w:rPr>
          <w:rFonts w:ascii="Times New Roman" w:eastAsia="Calibri" w:hAnsi="Times New Roman"/>
          <w:i/>
          <w:szCs w:val="22"/>
        </w:rPr>
        <w:t>”</w:t>
      </w:r>
      <w:r w:rsidRPr="00F9370A">
        <w:rPr>
          <w:rFonts w:ascii="Times New Roman" w:eastAsia="Calibri" w:hAnsi="Times New Roman"/>
          <w:szCs w:val="22"/>
        </w:rPr>
        <w:t xml:space="preserve"> is a</w:t>
      </w:r>
    </w:p>
    <w:p w14:paraId="4EAED368" w14:textId="29EAE985" w:rsidR="00570458" w:rsidRPr="00F9370A" w:rsidRDefault="00570458" w:rsidP="00570458">
      <w:pPr>
        <w:pStyle w:val="ListParagraph"/>
        <w:numPr>
          <w:ilvl w:val="0"/>
          <w:numId w:val="9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“</w:t>
      </w:r>
      <w:proofErr w:type="gramStart"/>
      <w:r w:rsidR="00085CD3" w:rsidRPr="00F9370A">
        <w:rPr>
          <w:rFonts w:ascii="Times New Roman" w:eastAsia="Calibri" w:hAnsi="Times New Roman"/>
          <w:szCs w:val="22"/>
        </w:rPr>
        <w:t>regular</w:t>
      </w:r>
      <w:proofErr w:type="gramEnd"/>
      <w:r w:rsidR="00085CD3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meeting.”</w:t>
      </w:r>
    </w:p>
    <w:p w14:paraId="02854B30" w14:textId="18FFEB74" w:rsidR="00570458" w:rsidRPr="00F9370A" w:rsidRDefault="00570458" w:rsidP="00085CD3">
      <w:pPr>
        <w:pStyle w:val="ListParagraph"/>
        <w:numPr>
          <w:ilvl w:val="0"/>
          <w:numId w:val="9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“</w:t>
      </w:r>
      <w:proofErr w:type="gramStart"/>
      <w:r w:rsidR="00085CD3" w:rsidRPr="00F9370A">
        <w:rPr>
          <w:rFonts w:ascii="Times New Roman" w:eastAsia="Calibri" w:hAnsi="Times New Roman"/>
          <w:szCs w:val="22"/>
        </w:rPr>
        <w:t>stated</w:t>
      </w:r>
      <w:proofErr w:type="gramEnd"/>
      <w:r w:rsidR="00085CD3" w:rsidRPr="00F9370A">
        <w:rPr>
          <w:rFonts w:ascii="Times New Roman" w:eastAsia="Calibri" w:hAnsi="Times New Roman"/>
          <w:szCs w:val="22"/>
        </w:rPr>
        <w:t xml:space="preserve"> meeting.</w:t>
      </w:r>
      <w:r w:rsidRPr="00F9370A">
        <w:rPr>
          <w:rFonts w:ascii="Times New Roman" w:eastAsia="Calibri" w:hAnsi="Times New Roman"/>
          <w:szCs w:val="22"/>
        </w:rPr>
        <w:t>”</w:t>
      </w:r>
    </w:p>
    <w:p w14:paraId="2C89F982" w14:textId="507C187A" w:rsidR="00570458" w:rsidRPr="00F9370A" w:rsidRDefault="00570458" w:rsidP="00085CD3">
      <w:pPr>
        <w:pStyle w:val="ListParagraph"/>
        <w:numPr>
          <w:ilvl w:val="0"/>
          <w:numId w:val="9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“</w:t>
      </w:r>
      <w:proofErr w:type="gramStart"/>
      <w:r w:rsidR="00085CD3" w:rsidRPr="00F9370A">
        <w:rPr>
          <w:rFonts w:ascii="Times New Roman" w:eastAsia="Calibri" w:hAnsi="Times New Roman"/>
          <w:szCs w:val="22"/>
        </w:rPr>
        <w:t>session</w:t>
      </w:r>
      <w:proofErr w:type="gramEnd"/>
      <w:r w:rsidR="00085CD3" w:rsidRPr="00F9370A">
        <w:rPr>
          <w:rFonts w:ascii="Times New Roman" w:eastAsia="Calibri" w:hAnsi="Times New Roman"/>
          <w:szCs w:val="22"/>
        </w:rPr>
        <w:t>.</w:t>
      </w:r>
      <w:r w:rsidRPr="00F9370A">
        <w:rPr>
          <w:rFonts w:ascii="Times New Roman" w:eastAsia="Calibri" w:hAnsi="Times New Roman"/>
          <w:szCs w:val="22"/>
        </w:rPr>
        <w:t>”</w:t>
      </w:r>
    </w:p>
    <w:p w14:paraId="18DF49F5" w14:textId="1D7BB12B" w:rsidR="00085CD3" w:rsidRPr="00F9370A" w:rsidRDefault="00570458" w:rsidP="00085CD3">
      <w:pPr>
        <w:pStyle w:val="ListParagraph"/>
        <w:numPr>
          <w:ilvl w:val="0"/>
          <w:numId w:val="9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“</w:t>
      </w:r>
      <w:proofErr w:type="gramStart"/>
      <w:r w:rsidRPr="00F9370A">
        <w:rPr>
          <w:rFonts w:ascii="Times New Roman" w:eastAsia="Calibri" w:hAnsi="Times New Roman"/>
          <w:szCs w:val="22"/>
        </w:rPr>
        <w:t>called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meeting</w:t>
      </w:r>
      <w:r w:rsidR="00085CD3" w:rsidRPr="00F9370A">
        <w:rPr>
          <w:rFonts w:ascii="Times New Roman" w:eastAsia="Calibri" w:hAnsi="Times New Roman"/>
          <w:szCs w:val="22"/>
        </w:rPr>
        <w:t>.</w:t>
      </w:r>
      <w:r w:rsidRPr="00F9370A">
        <w:rPr>
          <w:rFonts w:ascii="Times New Roman" w:eastAsia="Calibri" w:hAnsi="Times New Roman"/>
          <w:szCs w:val="22"/>
        </w:rPr>
        <w:t>”</w:t>
      </w:r>
    </w:p>
    <w:p w14:paraId="49DF8AC9" w14:textId="6373E49F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5247F3FA" w14:textId="77777777" w:rsidR="00570458" w:rsidRPr="00F9370A" w:rsidRDefault="00085CD3" w:rsidP="00085CD3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After a main motion has been made and before the question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bCs/>
          <w:szCs w:val="22"/>
        </w:rPr>
        <w:t>has been stated by the chair,</w:t>
      </w:r>
    </w:p>
    <w:p w14:paraId="716151B7" w14:textId="77777777" w:rsidR="00570458" w:rsidRPr="00F9370A" w:rsidRDefault="00085CD3" w:rsidP="00B24107">
      <w:pPr>
        <w:pStyle w:val="ListParagraph"/>
        <w:numPr>
          <w:ilvl w:val="0"/>
          <w:numId w:val="9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any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member can rise and </w:t>
      </w:r>
      <w:r w:rsidR="00570458" w:rsidRPr="00F9370A">
        <w:rPr>
          <w:rFonts w:ascii="Times New Roman" w:eastAsia="Calibri" w:hAnsi="Times New Roman"/>
          <w:szCs w:val="22"/>
        </w:rPr>
        <w:t xml:space="preserve">informally </w:t>
      </w:r>
      <w:r w:rsidRPr="00F9370A">
        <w:rPr>
          <w:rFonts w:ascii="Times New Roman" w:eastAsia="Calibri" w:hAnsi="Times New Roman"/>
          <w:szCs w:val="22"/>
        </w:rPr>
        <w:t xml:space="preserve">suggest changes </w:t>
      </w:r>
      <w:r w:rsidR="00570458" w:rsidRPr="00F9370A">
        <w:rPr>
          <w:rFonts w:ascii="Times New Roman" w:eastAsia="Calibri" w:hAnsi="Times New Roman"/>
          <w:szCs w:val="22"/>
        </w:rPr>
        <w:t xml:space="preserve">to the </w:t>
      </w:r>
      <w:r w:rsidRPr="00F9370A">
        <w:rPr>
          <w:rFonts w:ascii="Times New Roman" w:eastAsia="Calibri" w:hAnsi="Times New Roman"/>
          <w:szCs w:val="22"/>
        </w:rPr>
        <w:t>maker of the motion.</w:t>
      </w:r>
    </w:p>
    <w:p w14:paraId="00FF792C" w14:textId="77777777" w:rsidR="00570458" w:rsidRPr="00F9370A" w:rsidRDefault="00085CD3" w:rsidP="00275B06">
      <w:pPr>
        <w:pStyle w:val="ListParagraph"/>
        <w:numPr>
          <w:ilvl w:val="0"/>
          <w:numId w:val="9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</w:t>
      </w:r>
      <w:r w:rsidR="00570458" w:rsidRPr="00F9370A">
        <w:rPr>
          <w:rFonts w:ascii="Times New Roman" w:eastAsia="Calibri" w:hAnsi="Times New Roman"/>
          <w:szCs w:val="22"/>
        </w:rPr>
        <w:t xml:space="preserve">chairman </w:t>
      </w:r>
      <w:r w:rsidRPr="00F9370A">
        <w:rPr>
          <w:rFonts w:ascii="Times New Roman" w:eastAsia="Calibri" w:hAnsi="Times New Roman"/>
          <w:szCs w:val="22"/>
        </w:rPr>
        <w:t xml:space="preserve">can </w:t>
      </w:r>
      <w:r w:rsidR="00570458" w:rsidRPr="00F9370A">
        <w:rPr>
          <w:rFonts w:ascii="Times New Roman" w:eastAsia="Calibri" w:hAnsi="Times New Roman"/>
          <w:szCs w:val="22"/>
        </w:rPr>
        <w:t xml:space="preserve">insist </w:t>
      </w:r>
      <w:r w:rsidRPr="00F9370A">
        <w:rPr>
          <w:rFonts w:ascii="Times New Roman" w:eastAsia="Calibri" w:hAnsi="Times New Roman"/>
          <w:szCs w:val="22"/>
        </w:rPr>
        <w:t>on changes and implement them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 xml:space="preserve">without a </w:t>
      </w:r>
      <w:r w:rsidRPr="00F9370A">
        <w:rPr>
          <w:rFonts w:ascii="Times New Roman" w:eastAsia="Calibri" w:hAnsi="Times New Roman"/>
          <w:iCs/>
          <w:szCs w:val="22"/>
        </w:rPr>
        <w:t>vote.</w:t>
      </w:r>
    </w:p>
    <w:p w14:paraId="5619B456" w14:textId="77777777" w:rsidR="00570458" w:rsidRPr="00F9370A" w:rsidRDefault="00085CD3" w:rsidP="003C5F27">
      <w:pPr>
        <w:pStyle w:val="ListParagraph"/>
        <w:numPr>
          <w:ilvl w:val="0"/>
          <w:numId w:val="9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changes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are not allowed because the motion is the property of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the assembly.</w:t>
      </w:r>
    </w:p>
    <w:p w14:paraId="2D667A99" w14:textId="384F0350" w:rsidR="00085CD3" w:rsidRPr="00F9370A" w:rsidRDefault="00085CD3" w:rsidP="00085CD3">
      <w:pPr>
        <w:pStyle w:val="ListParagraph"/>
        <w:numPr>
          <w:ilvl w:val="0"/>
          <w:numId w:val="93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any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member can make changes without the permission of the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maker of the motion</w:t>
      </w:r>
      <w:r w:rsidR="00570458" w:rsidRPr="00F9370A">
        <w:rPr>
          <w:rFonts w:ascii="Times New Roman" w:eastAsia="Calibri" w:hAnsi="Times New Roman"/>
          <w:szCs w:val="22"/>
        </w:rPr>
        <w:t>,</w:t>
      </w:r>
      <w:r w:rsidRPr="00F9370A">
        <w:rPr>
          <w:rFonts w:ascii="Times New Roman" w:eastAsia="Calibri" w:hAnsi="Times New Roman"/>
          <w:szCs w:val="22"/>
        </w:rPr>
        <w:t xml:space="preserve"> since it </w:t>
      </w:r>
      <w:r w:rsidR="00570458" w:rsidRPr="00F9370A">
        <w:rPr>
          <w:rFonts w:ascii="Times New Roman" w:eastAsia="Calibri" w:hAnsi="Times New Roman"/>
          <w:szCs w:val="22"/>
        </w:rPr>
        <w:t xml:space="preserve">is </w:t>
      </w:r>
      <w:r w:rsidRPr="00F9370A">
        <w:rPr>
          <w:rFonts w:ascii="Times New Roman" w:eastAsia="Calibri" w:hAnsi="Times New Roman"/>
          <w:szCs w:val="22"/>
        </w:rPr>
        <w:t>not the property of the</w:t>
      </w:r>
      <w:r w:rsidR="00570458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assembly</w:t>
      </w:r>
      <w:r w:rsidR="00570458" w:rsidRPr="00F9370A">
        <w:rPr>
          <w:rFonts w:ascii="Times New Roman" w:eastAsia="Calibri" w:hAnsi="Times New Roman"/>
          <w:szCs w:val="22"/>
        </w:rPr>
        <w:t>.</w:t>
      </w:r>
    </w:p>
    <w:p w14:paraId="55C1C434" w14:textId="659C471E" w:rsidR="00085CD3" w:rsidRPr="00F9370A" w:rsidRDefault="00085CD3" w:rsidP="00085CD3">
      <w:pPr>
        <w:rPr>
          <w:rFonts w:ascii="Times New Roman" w:eastAsia="Calibri" w:hAnsi="Times New Roman"/>
          <w:bCs/>
          <w:szCs w:val="22"/>
        </w:rPr>
      </w:pPr>
    </w:p>
    <w:p w14:paraId="79F25599" w14:textId="2F100499" w:rsidR="00570458" w:rsidRPr="00F9370A" w:rsidRDefault="00085CD3" w:rsidP="00570458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 xml:space="preserve">Previous notice </w:t>
      </w:r>
      <w:r w:rsidR="00570458" w:rsidRPr="00F9370A">
        <w:rPr>
          <w:rFonts w:ascii="Times New Roman" w:eastAsia="Calibri" w:hAnsi="Times New Roman"/>
          <w:szCs w:val="22"/>
        </w:rPr>
        <w:t>may be given</w:t>
      </w:r>
    </w:p>
    <w:p w14:paraId="74E45EA2" w14:textId="77777777" w:rsidR="00570458" w:rsidRPr="00F9370A" w:rsidRDefault="00085CD3" w:rsidP="00085CD3">
      <w:pPr>
        <w:pStyle w:val="ListParagraph"/>
        <w:numPr>
          <w:ilvl w:val="0"/>
          <w:numId w:val="9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only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by </w:t>
      </w:r>
      <w:r w:rsidR="00570458" w:rsidRPr="00F9370A">
        <w:rPr>
          <w:rFonts w:ascii="Times New Roman" w:eastAsia="Calibri" w:hAnsi="Times New Roman"/>
          <w:szCs w:val="22"/>
        </w:rPr>
        <w:t xml:space="preserve">members </w:t>
      </w:r>
      <w:r w:rsidRPr="00F9370A">
        <w:rPr>
          <w:rFonts w:ascii="Times New Roman" w:eastAsia="Calibri" w:hAnsi="Times New Roman"/>
          <w:szCs w:val="22"/>
        </w:rPr>
        <w:t>of the executive board.</w:t>
      </w:r>
    </w:p>
    <w:p w14:paraId="6980964C" w14:textId="77777777" w:rsidR="00570458" w:rsidRPr="00F9370A" w:rsidRDefault="00085CD3" w:rsidP="00085CD3">
      <w:pPr>
        <w:pStyle w:val="ListParagraph"/>
        <w:numPr>
          <w:ilvl w:val="0"/>
          <w:numId w:val="9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by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charter members.</w:t>
      </w:r>
    </w:p>
    <w:p w14:paraId="2D6FBC42" w14:textId="77777777" w:rsidR="00570458" w:rsidRPr="00F9370A" w:rsidRDefault="00085CD3" w:rsidP="00085CD3">
      <w:pPr>
        <w:pStyle w:val="ListParagraph"/>
        <w:numPr>
          <w:ilvl w:val="0"/>
          <w:numId w:val="9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by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any member present at a meeting.</w:t>
      </w:r>
    </w:p>
    <w:p w14:paraId="253C4FAD" w14:textId="5189C5A2" w:rsidR="00085CD3" w:rsidRPr="00F9370A" w:rsidRDefault="00085CD3" w:rsidP="00085CD3">
      <w:pPr>
        <w:pStyle w:val="ListParagraph"/>
        <w:numPr>
          <w:ilvl w:val="0"/>
          <w:numId w:val="94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by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anyone present at a meeting.</w:t>
      </w:r>
    </w:p>
    <w:p w14:paraId="4166691D" w14:textId="660D1A80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6BD5C383" w14:textId="031CF752" w:rsidR="00C93CD9" w:rsidRPr="00F9370A" w:rsidRDefault="00085CD3" w:rsidP="00C93CD9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motion to 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Ratify </w:t>
      </w:r>
      <w:r w:rsidR="00C93CD9" w:rsidRPr="00F9370A">
        <w:rPr>
          <w:rFonts w:ascii="Times New Roman" w:eastAsia="Calibri" w:hAnsi="Times New Roman"/>
          <w:szCs w:val="22"/>
        </w:rPr>
        <w:t>is a motion to</w:t>
      </w:r>
    </w:p>
    <w:p w14:paraId="1B7E5FC5" w14:textId="77777777" w:rsidR="00C93CD9" w:rsidRPr="00F9370A" w:rsidRDefault="00085CD3" w:rsidP="00085CD3">
      <w:pPr>
        <w:pStyle w:val="ListParagraph"/>
        <w:numPr>
          <w:ilvl w:val="0"/>
          <w:numId w:val="9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delay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action.</w:t>
      </w:r>
    </w:p>
    <w:p w14:paraId="569A6024" w14:textId="77777777" w:rsidR="00C93CD9" w:rsidRPr="00F9370A" w:rsidRDefault="00085CD3" w:rsidP="00085CD3">
      <w:pPr>
        <w:pStyle w:val="ListParagraph"/>
        <w:numPr>
          <w:ilvl w:val="0"/>
          <w:numId w:val="9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reconsider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previous action.</w:t>
      </w:r>
    </w:p>
    <w:p w14:paraId="66526C29" w14:textId="77777777" w:rsidR="00C93CD9" w:rsidRPr="00F9370A" w:rsidRDefault="00085CD3" w:rsidP="00085CD3">
      <w:pPr>
        <w:pStyle w:val="ListParagraph"/>
        <w:numPr>
          <w:ilvl w:val="0"/>
          <w:numId w:val="9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repeal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previous action.</w:t>
      </w:r>
    </w:p>
    <w:p w14:paraId="6AA76351" w14:textId="79AFBF7F" w:rsidR="00085CD3" w:rsidRPr="00F9370A" w:rsidRDefault="00085CD3" w:rsidP="00085CD3">
      <w:pPr>
        <w:pStyle w:val="ListParagraph"/>
        <w:numPr>
          <w:ilvl w:val="0"/>
          <w:numId w:val="95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confirm</w:t>
      </w:r>
      <w:proofErr w:type="gramEnd"/>
      <w:r w:rsidRPr="00F9370A">
        <w:rPr>
          <w:rFonts w:ascii="Times New Roman" w:eastAsia="Calibri" w:hAnsi="Times New Roman"/>
          <w:szCs w:val="22"/>
        </w:rPr>
        <w:t>.</w:t>
      </w:r>
    </w:p>
    <w:p w14:paraId="28B3F22A" w14:textId="2F16C3B5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2256C490" w14:textId="517ACDD2" w:rsidR="00085CD3" w:rsidRPr="00F9370A" w:rsidRDefault="00085CD3" w:rsidP="00C93CD9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Which motion below would you propose if you wanted to </w:t>
      </w:r>
      <w:r w:rsidR="00C93CD9" w:rsidRPr="00F9370A">
        <w:rPr>
          <w:rFonts w:ascii="Times New Roman" w:eastAsia="Calibri" w:hAnsi="Times New Roman"/>
          <w:szCs w:val="22"/>
        </w:rPr>
        <w:t xml:space="preserve">kill </w:t>
      </w:r>
      <w:r w:rsidRPr="00F9370A">
        <w:rPr>
          <w:rFonts w:ascii="Times New Roman" w:eastAsia="Calibri" w:hAnsi="Times New Roman"/>
          <w:szCs w:val="22"/>
        </w:rPr>
        <w:t>a</w:t>
      </w:r>
      <w:r w:rsidR="00C93CD9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pending main motion and avoid a vote on it for the rest of a</w:t>
      </w:r>
      <w:r w:rsidR="00C93CD9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szCs w:val="22"/>
        </w:rPr>
        <w:t>meeting?</w:t>
      </w:r>
    </w:p>
    <w:p w14:paraId="67D16FDA" w14:textId="5A24900F" w:rsidR="00C93CD9" w:rsidRPr="00F9370A" w:rsidRDefault="00085CD3" w:rsidP="00C93CD9">
      <w:pPr>
        <w:pStyle w:val="ListParagraph"/>
        <w:numPr>
          <w:ilvl w:val="0"/>
          <w:numId w:val="96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 xml:space="preserve">Postpone </w:t>
      </w:r>
      <w:r w:rsidR="00C93CD9" w:rsidRPr="00F9370A">
        <w:rPr>
          <w:rFonts w:ascii="Times New Roman" w:eastAsia="Calibri" w:hAnsi="Times New Roman"/>
          <w:i/>
          <w:iCs/>
          <w:szCs w:val="22"/>
        </w:rPr>
        <w:t>Indefinitely</w:t>
      </w:r>
    </w:p>
    <w:p w14:paraId="596DCC61" w14:textId="77777777" w:rsidR="00C93CD9" w:rsidRPr="00F9370A" w:rsidRDefault="00085CD3" w:rsidP="00085CD3">
      <w:pPr>
        <w:pStyle w:val="ListParagraph"/>
        <w:numPr>
          <w:ilvl w:val="0"/>
          <w:numId w:val="96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 xml:space="preserve">Postpone to </w:t>
      </w:r>
      <w:r w:rsidRPr="00F9370A">
        <w:rPr>
          <w:rFonts w:ascii="Times New Roman" w:eastAsia="Calibri" w:hAnsi="Times New Roman"/>
          <w:szCs w:val="22"/>
        </w:rPr>
        <w:t xml:space="preserve">a </w:t>
      </w:r>
      <w:r w:rsidRPr="00F9370A">
        <w:rPr>
          <w:rFonts w:ascii="Times New Roman" w:eastAsia="Calibri" w:hAnsi="Times New Roman"/>
          <w:i/>
          <w:iCs/>
          <w:szCs w:val="22"/>
        </w:rPr>
        <w:t>Certain Time</w:t>
      </w:r>
    </w:p>
    <w:p w14:paraId="74ACBA02" w14:textId="77777777" w:rsidR="00C93CD9" w:rsidRPr="00F9370A" w:rsidRDefault="00085CD3" w:rsidP="00085CD3">
      <w:pPr>
        <w:pStyle w:val="ListParagraph"/>
        <w:numPr>
          <w:ilvl w:val="0"/>
          <w:numId w:val="96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Rescind</w:t>
      </w:r>
    </w:p>
    <w:p w14:paraId="48F2CF23" w14:textId="0DF7C0D1" w:rsidR="00085CD3" w:rsidRPr="00F9370A" w:rsidRDefault="00085CD3" w:rsidP="00085CD3">
      <w:pPr>
        <w:pStyle w:val="ListParagraph"/>
        <w:numPr>
          <w:ilvl w:val="0"/>
          <w:numId w:val="96"/>
        </w:numPr>
        <w:autoSpaceDE w:val="0"/>
        <w:autoSpaceDN w:val="0"/>
        <w:adjustRightInd w:val="0"/>
        <w:rPr>
          <w:rFonts w:ascii="Times New Roman" w:eastAsia="Calibri" w:hAnsi="Times New Roman"/>
          <w:i/>
          <w:iCs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Reconsider</w:t>
      </w:r>
    </w:p>
    <w:p w14:paraId="73B553B5" w14:textId="22DD23C2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20CB5DFA" w14:textId="6738CACB" w:rsidR="00C93CD9" w:rsidRPr="00F9370A" w:rsidRDefault="00085CD3" w:rsidP="00C93CD9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 xml:space="preserve">The motion to 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Postpone Indefinitely </w:t>
      </w:r>
      <w:r w:rsidR="00C93CD9" w:rsidRPr="00F9370A">
        <w:rPr>
          <w:rFonts w:ascii="Times New Roman" w:eastAsia="Calibri" w:hAnsi="Times New Roman"/>
          <w:szCs w:val="22"/>
        </w:rPr>
        <w:t xml:space="preserve">can be reconsidered when </w:t>
      </w:r>
      <w:r w:rsidRPr="00F9370A">
        <w:rPr>
          <w:rFonts w:ascii="Times New Roman" w:eastAsia="Calibri" w:hAnsi="Times New Roman"/>
          <w:szCs w:val="22"/>
        </w:rPr>
        <w:t>i</w:t>
      </w:r>
      <w:r w:rsidR="00C93CD9" w:rsidRPr="00F9370A">
        <w:rPr>
          <w:rFonts w:ascii="Times New Roman" w:eastAsia="Calibri" w:hAnsi="Times New Roman"/>
          <w:szCs w:val="22"/>
        </w:rPr>
        <w:t xml:space="preserve">t has received </w:t>
      </w:r>
      <w:r w:rsidR="00CE7BD3">
        <w:rPr>
          <w:rFonts w:ascii="Times New Roman" w:eastAsia="Calibri" w:hAnsi="Times New Roman"/>
          <w:szCs w:val="22"/>
        </w:rPr>
        <w:t>a(n)</w:t>
      </w:r>
    </w:p>
    <w:p w14:paraId="62A4A5FD" w14:textId="77777777" w:rsidR="00C93CD9" w:rsidRPr="00F9370A" w:rsidRDefault="00085CD3" w:rsidP="00085CD3">
      <w:pPr>
        <w:pStyle w:val="ListParagraph"/>
        <w:numPr>
          <w:ilvl w:val="0"/>
          <w:numId w:val="9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plurality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vote.</w:t>
      </w:r>
    </w:p>
    <w:p w14:paraId="5D4BE5BE" w14:textId="77777777" w:rsidR="00C93CD9" w:rsidRPr="00F9370A" w:rsidRDefault="00085CD3" w:rsidP="00085CD3">
      <w:pPr>
        <w:pStyle w:val="ListParagraph"/>
        <w:numPr>
          <w:ilvl w:val="0"/>
          <w:numId w:val="9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negative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vote.</w:t>
      </w:r>
    </w:p>
    <w:p w14:paraId="635B50D2" w14:textId="4AE26212" w:rsidR="00C93CD9" w:rsidRPr="00F9370A" w:rsidRDefault="00C93CD9" w:rsidP="00085CD3">
      <w:pPr>
        <w:pStyle w:val="ListParagraph"/>
        <w:numPr>
          <w:ilvl w:val="0"/>
          <w:numId w:val="9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affirmative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</w:t>
      </w:r>
      <w:r w:rsidR="00085CD3" w:rsidRPr="00F9370A">
        <w:rPr>
          <w:rFonts w:ascii="Times New Roman" w:eastAsia="Calibri" w:hAnsi="Times New Roman"/>
          <w:szCs w:val="22"/>
        </w:rPr>
        <w:t>vote.</w:t>
      </w:r>
    </w:p>
    <w:p w14:paraId="40237ACF" w14:textId="273C322F" w:rsidR="00085CD3" w:rsidRPr="00F9370A" w:rsidRDefault="00E433A4" w:rsidP="00085CD3">
      <w:pPr>
        <w:pStyle w:val="ListParagraph"/>
        <w:numPr>
          <w:ilvl w:val="0"/>
          <w:numId w:val="97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</w:t>
      </w:r>
      <w:r w:rsidR="00085CD3" w:rsidRPr="00F9370A">
        <w:rPr>
          <w:rFonts w:ascii="Times New Roman" w:eastAsia="Calibri" w:hAnsi="Times New Roman"/>
          <w:szCs w:val="22"/>
        </w:rPr>
        <w:t>ie</w:t>
      </w:r>
      <w:proofErr w:type="gramEnd"/>
      <w:r w:rsidR="00C93CD9" w:rsidRPr="00F9370A">
        <w:rPr>
          <w:rFonts w:ascii="Times New Roman" w:eastAsia="Calibri" w:hAnsi="Times New Roman"/>
          <w:szCs w:val="22"/>
        </w:rPr>
        <w:t xml:space="preserve"> </w:t>
      </w:r>
      <w:r w:rsidR="00085CD3" w:rsidRPr="00F9370A">
        <w:rPr>
          <w:rFonts w:ascii="Times New Roman" w:eastAsia="Calibri" w:hAnsi="Times New Roman"/>
          <w:szCs w:val="22"/>
        </w:rPr>
        <w:t>vote.</w:t>
      </w:r>
    </w:p>
    <w:p w14:paraId="16D3207A" w14:textId="27276D09" w:rsidR="00085CD3" w:rsidRPr="00F9370A" w:rsidRDefault="00085CD3" w:rsidP="00085CD3">
      <w:pPr>
        <w:rPr>
          <w:rFonts w:ascii="Times New Roman" w:eastAsia="Calibri" w:hAnsi="Times New Roman"/>
          <w:szCs w:val="22"/>
        </w:rPr>
      </w:pPr>
    </w:p>
    <w:p w14:paraId="030F4536" w14:textId="57AEE205" w:rsidR="00085CD3" w:rsidRPr="00F9370A" w:rsidRDefault="00687451" w:rsidP="00085CD3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 xml:space="preserve">If you were chairman, what would you do after the motion for the </w:t>
      </w:r>
      <w:r>
        <w:rPr>
          <w:rFonts w:ascii="Times New Roman" w:eastAsia="Calibri" w:hAnsi="Times New Roman"/>
          <w:i/>
          <w:szCs w:val="22"/>
        </w:rPr>
        <w:t>Previous Question</w:t>
      </w:r>
      <w:r>
        <w:rPr>
          <w:rFonts w:ascii="Times New Roman" w:eastAsia="Calibri" w:hAnsi="Times New Roman"/>
          <w:szCs w:val="22"/>
        </w:rPr>
        <w:t xml:space="preserve"> was adopted on a primary amendment?</w:t>
      </w:r>
    </w:p>
    <w:p w14:paraId="6ADFB6C9" w14:textId="66D535A0" w:rsidR="00B50F95" w:rsidRPr="00F9370A" w:rsidRDefault="00687451" w:rsidP="00B50F95">
      <w:pPr>
        <w:pStyle w:val="ListParagraph"/>
        <w:numPr>
          <w:ilvl w:val="0"/>
          <w:numId w:val="9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Declare that the amendment is adopted.</w:t>
      </w:r>
    </w:p>
    <w:p w14:paraId="26655CBC" w14:textId="462B3EE7" w:rsidR="00B50F95" w:rsidRPr="00F9370A" w:rsidRDefault="00687451" w:rsidP="00085CD3">
      <w:pPr>
        <w:pStyle w:val="ListParagraph"/>
        <w:numPr>
          <w:ilvl w:val="0"/>
          <w:numId w:val="9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Vote on the motion that the amendment was applied to.</w:t>
      </w:r>
    </w:p>
    <w:p w14:paraId="74E2E833" w14:textId="708AB2C7" w:rsidR="00B50F95" w:rsidRPr="00F9370A" w:rsidRDefault="00687451" w:rsidP="005524FF">
      <w:pPr>
        <w:pStyle w:val="ListParagraph"/>
        <w:numPr>
          <w:ilvl w:val="0"/>
          <w:numId w:val="9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Call for a vote on the amendment</w:t>
      </w:r>
      <w:r w:rsidR="00085CD3" w:rsidRPr="00F9370A">
        <w:rPr>
          <w:rFonts w:ascii="Times New Roman" w:eastAsia="Calibri" w:hAnsi="Times New Roman"/>
          <w:szCs w:val="22"/>
        </w:rPr>
        <w:t>.</w:t>
      </w:r>
    </w:p>
    <w:p w14:paraId="38678766" w14:textId="205BEF16" w:rsidR="00085CD3" w:rsidRPr="00F9370A" w:rsidRDefault="00687451" w:rsidP="00085CD3">
      <w:pPr>
        <w:pStyle w:val="ListParagraph"/>
        <w:numPr>
          <w:ilvl w:val="0"/>
          <w:numId w:val="98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szCs w:val="22"/>
        </w:rPr>
        <w:t>Ask for more debate on the amendment</w:t>
      </w:r>
      <w:r w:rsidR="00085CD3" w:rsidRPr="00F9370A">
        <w:rPr>
          <w:rFonts w:ascii="Times New Roman" w:eastAsia="Calibri" w:hAnsi="Times New Roman"/>
          <w:szCs w:val="22"/>
        </w:rPr>
        <w:t>.</w:t>
      </w:r>
    </w:p>
    <w:p w14:paraId="6C8107DC" w14:textId="77777777" w:rsidR="00B955CF" w:rsidRPr="00F9370A" w:rsidRDefault="00B955CF" w:rsidP="00B955CF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7F03EC53" w14:textId="3AC2CAF1" w:rsidR="00B50F95" w:rsidRPr="00F9370A" w:rsidRDefault="00B50F95" w:rsidP="00B50F95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bCs/>
          <w:szCs w:val="22"/>
        </w:rPr>
        <w:t xml:space="preserve">A </w:t>
      </w:r>
      <w:r w:rsidR="00CE0107" w:rsidRPr="00F9370A">
        <w:rPr>
          <w:rFonts w:ascii="Times New Roman" w:eastAsia="Calibri" w:hAnsi="Times New Roman"/>
          <w:szCs w:val="22"/>
        </w:rPr>
        <w:t xml:space="preserve">substitute motion offered for a main motion is </w:t>
      </w:r>
      <w:r w:rsidR="00CE7BD3">
        <w:rPr>
          <w:rFonts w:ascii="Times New Roman" w:eastAsia="Calibri" w:hAnsi="Times New Roman"/>
          <w:szCs w:val="22"/>
        </w:rPr>
        <w:t>a(n)</w:t>
      </w:r>
    </w:p>
    <w:p w14:paraId="08019B95" w14:textId="77777777" w:rsidR="00B50F95" w:rsidRPr="00F9370A" w:rsidRDefault="00CE0107" w:rsidP="00CE0107">
      <w:pPr>
        <w:pStyle w:val="ListParagraph"/>
        <w:numPr>
          <w:ilvl w:val="0"/>
          <w:numId w:val="9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third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degree amendment.</w:t>
      </w:r>
    </w:p>
    <w:p w14:paraId="108E8F01" w14:textId="77777777" w:rsidR="00B50F95" w:rsidRPr="00F9370A" w:rsidRDefault="00CE0107" w:rsidP="00CE0107">
      <w:pPr>
        <w:pStyle w:val="ListParagraph"/>
        <w:numPr>
          <w:ilvl w:val="0"/>
          <w:numId w:val="9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incidental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motion.</w:t>
      </w:r>
    </w:p>
    <w:p w14:paraId="7FC5E8B1" w14:textId="77777777" w:rsidR="00B50F95" w:rsidRPr="00F9370A" w:rsidRDefault="00CE0107" w:rsidP="00CE0107">
      <w:pPr>
        <w:pStyle w:val="ListParagraph"/>
        <w:numPr>
          <w:ilvl w:val="0"/>
          <w:numId w:val="9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primary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amendment.</w:t>
      </w:r>
    </w:p>
    <w:p w14:paraId="0C29E988" w14:textId="7B04BCA4" w:rsidR="00CE0107" w:rsidRPr="00F9370A" w:rsidRDefault="00CE0107" w:rsidP="00CE0107">
      <w:pPr>
        <w:pStyle w:val="ListParagraph"/>
        <w:numPr>
          <w:ilvl w:val="0"/>
          <w:numId w:val="99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incidental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main motion.</w:t>
      </w:r>
    </w:p>
    <w:p w14:paraId="1B5692F9" w14:textId="49D3838D" w:rsidR="00B50F95" w:rsidRPr="00F9370A" w:rsidRDefault="00B50F95" w:rsidP="00CE0107">
      <w:p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</w:p>
    <w:p w14:paraId="5304CCE3" w14:textId="5EA437E9" w:rsidR="00B50F95" w:rsidRPr="00F9370A" w:rsidRDefault="00CE0107" w:rsidP="00B50F95">
      <w:pPr>
        <w:pStyle w:val="ListParagraph"/>
        <w:numPr>
          <w:ilvl w:val="0"/>
          <w:numId w:val="52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bookmarkStart w:id="0" w:name="_GoBack"/>
      <w:bookmarkEnd w:id="0"/>
      <w:r w:rsidRPr="00F9370A">
        <w:rPr>
          <w:rFonts w:ascii="Times New Roman" w:eastAsia="Calibri" w:hAnsi="Times New Roman"/>
          <w:szCs w:val="22"/>
        </w:rPr>
        <w:lastRenderedPageBreak/>
        <w:t xml:space="preserve">The motion to 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Refer to </w:t>
      </w:r>
      <w:r w:rsidR="00B50F95" w:rsidRPr="00F9370A">
        <w:rPr>
          <w:rFonts w:ascii="Times New Roman" w:eastAsia="Calibri" w:hAnsi="Times New Roman"/>
          <w:i/>
          <w:szCs w:val="22"/>
        </w:rPr>
        <w:t>a</w:t>
      </w:r>
      <w:r w:rsidR="00B50F95" w:rsidRPr="00F9370A">
        <w:rPr>
          <w:rFonts w:ascii="Times New Roman" w:eastAsia="Calibri" w:hAnsi="Times New Roman"/>
          <w:szCs w:val="22"/>
        </w:rPr>
        <w:t xml:space="preserve"> </w:t>
      </w:r>
      <w:r w:rsidRPr="00F9370A">
        <w:rPr>
          <w:rFonts w:ascii="Times New Roman" w:eastAsia="Calibri" w:hAnsi="Times New Roman"/>
          <w:i/>
          <w:iCs/>
          <w:szCs w:val="22"/>
        </w:rPr>
        <w:t xml:space="preserve">Committee </w:t>
      </w:r>
      <w:r w:rsidRPr="00F9370A">
        <w:rPr>
          <w:rFonts w:ascii="Times New Roman" w:eastAsia="Calibri" w:hAnsi="Times New Roman"/>
          <w:szCs w:val="22"/>
        </w:rPr>
        <w:t>can be applied to</w:t>
      </w:r>
    </w:p>
    <w:p w14:paraId="6BDE9F09" w14:textId="77777777" w:rsidR="00B50F95" w:rsidRPr="00F9370A" w:rsidRDefault="00CE0107" w:rsidP="00CE0107">
      <w:pPr>
        <w:pStyle w:val="ListParagraph"/>
        <w:numPr>
          <w:ilvl w:val="0"/>
          <w:numId w:val="10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Points of</w:t>
      </w:r>
      <w:r w:rsidR="00B50F95" w:rsidRPr="00F9370A">
        <w:rPr>
          <w:rFonts w:ascii="Times New Roman" w:eastAsia="Calibri" w:hAnsi="Times New Roman"/>
          <w:i/>
          <w:iCs/>
          <w:szCs w:val="22"/>
        </w:rPr>
        <w:t xml:space="preserve"> Order</w:t>
      </w:r>
      <w:r w:rsidRPr="00F9370A">
        <w:rPr>
          <w:rFonts w:ascii="Times New Roman" w:eastAsia="Calibri" w:hAnsi="Times New Roman"/>
          <w:i/>
          <w:iCs/>
          <w:szCs w:val="22"/>
        </w:rPr>
        <w:t>.</w:t>
      </w:r>
    </w:p>
    <w:p w14:paraId="708FE61E" w14:textId="77777777" w:rsidR="00B50F95" w:rsidRPr="00F9370A" w:rsidRDefault="00CE0107" w:rsidP="00CE0107">
      <w:pPr>
        <w:pStyle w:val="ListParagraph"/>
        <w:numPr>
          <w:ilvl w:val="0"/>
          <w:numId w:val="10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Main Motions.</w:t>
      </w:r>
    </w:p>
    <w:p w14:paraId="1AC5A1EC" w14:textId="77777777" w:rsidR="00B50F95" w:rsidRPr="00F9370A" w:rsidRDefault="00CE0107" w:rsidP="00CE0107">
      <w:pPr>
        <w:pStyle w:val="ListParagraph"/>
        <w:numPr>
          <w:ilvl w:val="0"/>
          <w:numId w:val="10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All Secondary Motions.</w:t>
      </w:r>
    </w:p>
    <w:p w14:paraId="1005C7ED" w14:textId="0795D97F" w:rsidR="00CE0107" w:rsidRPr="00F9370A" w:rsidRDefault="00CE0107" w:rsidP="00CE0107">
      <w:pPr>
        <w:pStyle w:val="ListParagraph"/>
        <w:numPr>
          <w:ilvl w:val="0"/>
          <w:numId w:val="100"/>
        </w:numPr>
        <w:autoSpaceDE w:val="0"/>
        <w:autoSpaceDN w:val="0"/>
        <w:adjustRightInd w:val="0"/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i/>
          <w:iCs/>
          <w:szCs w:val="22"/>
        </w:rPr>
        <w:t>Privileged Motions.</w:t>
      </w:r>
    </w:p>
    <w:p w14:paraId="07FE6E7A" w14:textId="4E0CB7E7" w:rsidR="00CE0107" w:rsidRPr="00F9370A" w:rsidRDefault="00CE0107" w:rsidP="00CE0107">
      <w:pPr>
        <w:rPr>
          <w:rFonts w:ascii="Times New Roman" w:eastAsia="Calibri" w:hAnsi="Times New Roman"/>
          <w:szCs w:val="22"/>
        </w:rPr>
      </w:pPr>
    </w:p>
    <w:p w14:paraId="17D9274E" w14:textId="67683062" w:rsidR="00CE0107" w:rsidRPr="00F9370A" w:rsidRDefault="00B50F95" w:rsidP="00B50F95">
      <w:pPr>
        <w:pStyle w:val="ListParagraph"/>
        <w:numPr>
          <w:ilvl w:val="0"/>
          <w:numId w:val="52"/>
        </w:numPr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In organizations that hold regular business sessions as often as quarterly, a question laid on the table remains there until taken from the table or until the end of the</w:t>
      </w:r>
    </w:p>
    <w:p w14:paraId="23151637" w14:textId="285CE569" w:rsidR="00B50F95" w:rsidRPr="00F9370A" w:rsidRDefault="00B50F95" w:rsidP="00B50F95">
      <w:pPr>
        <w:pStyle w:val="ListParagraph"/>
        <w:numPr>
          <w:ilvl w:val="0"/>
          <w:numId w:val="101"/>
        </w:numPr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executive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session.</w:t>
      </w:r>
    </w:p>
    <w:p w14:paraId="0ED9A38C" w14:textId="0C1CF900" w:rsidR="00B50F95" w:rsidRPr="00F9370A" w:rsidRDefault="00B50F95" w:rsidP="00B50F95">
      <w:pPr>
        <w:pStyle w:val="ListParagraph"/>
        <w:numPr>
          <w:ilvl w:val="0"/>
          <w:numId w:val="101"/>
        </w:numPr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next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regular session.</w:t>
      </w:r>
    </w:p>
    <w:p w14:paraId="4E892FF8" w14:textId="7C29DE29" w:rsidR="00B50F95" w:rsidRPr="00F9370A" w:rsidRDefault="00B50F95" w:rsidP="00B50F95">
      <w:pPr>
        <w:pStyle w:val="ListParagraph"/>
        <w:numPr>
          <w:ilvl w:val="0"/>
          <w:numId w:val="101"/>
        </w:numPr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next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special meeting.</w:t>
      </w:r>
    </w:p>
    <w:p w14:paraId="6D3CBA76" w14:textId="3D7BB96C" w:rsidR="00B50F95" w:rsidRPr="00F9370A" w:rsidRDefault="00B50F95" w:rsidP="00B50F95">
      <w:pPr>
        <w:pStyle w:val="ListParagraph"/>
        <w:numPr>
          <w:ilvl w:val="0"/>
          <w:numId w:val="101"/>
        </w:numPr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current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session.</w:t>
      </w:r>
    </w:p>
    <w:p w14:paraId="4E853109" w14:textId="27D5DD38" w:rsidR="00B50F95" w:rsidRPr="00F9370A" w:rsidRDefault="00B50F95" w:rsidP="00B50F95">
      <w:pPr>
        <w:rPr>
          <w:rFonts w:ascii="Times New Roman" w:eastAsia="Calibri" w:hAnsi="Times New Roman"/>
          <w:szCs w:val="22"/>
        </w:rPr>
      </w:pPr>
    </w:p>
    <w:p w14:paraId="4A9A61B0" w14:textId="68A05D9C" w:rsidR="00CE0107" w:rsidRPr="00F9370A" w:rsidRDefault="0011433D" w:rsidP="0011433D">
      <w:pPr>
        <w:pStyle w:val="ListParagraph"/>
        <w:numPr>
          <w:ilvl w:val="0"/>
          <w:numId w:val="52"/>
        </w:numPr>
        <w:rPr>
          <w:rFonts w:ascii="Times New Roman" w:eastAsia="Calibri" w:hAnsi="Times New Roman"/>
          <w:szCs w:val="22"/>
        </w:rPr>
      </w:pPr>
      <w:r w:rsidRPr="00F9370A">
        <w:rPr>
          <w:rFonts w:ascii="Times New Roman" w:eastAsia="Calibri" w:hAnsi="Times New Roman"/>
          <w:szCs w:val="22"/>
        </w:rPr>
        <w:t>In an assembly that meets as often as quarterly, a question</w:t>
      </w:r>
    </w:p>
    <w:p w14:paraId="6B34109F" w14:textId="7AECFBB2" w:rsidR="0011433D" w:rsidRPr="00F9370A" w:rsidRDefault="0011433D" w:rsidP="0011433D">
      <w:pPr>
        <w:pStyle w:val="ListParagraph"/>
        <w:numPr>
          <w:ilvl w:val="0"/>
          <w:numId w:val="102"/>
        </w:numPr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can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postponed beyond the end of the next session.</w:t>
      </w:r>
    </w:p>
    <w:p w14:paraId="7080D545" w14:textId="6DBA4F2A" w:rsidR="0011433D" w:rsidRPr="00F9370A" w:rsidRDefault="0011433D" w:rsidP="0011433D">
      <w:pPr>
        <w:pStyle w:val="ListParagraph"/>
        <w:numPr>
          <w:ilvl w:val="0"/>
          <w:numId w:val="102"/>
        </w:numPr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cannot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postponed beyond the end of the next session.</w:t>
      </w:r>
    </w:p>
    <w:p w14:paraId="1F7BE5A9" w14:textId="1EC7F15F" w:rsidR="0011433D" w:rsidRPr="00F9370A" w:rsidRDefault="0011433D" w:rsidP="0011433D">
      <w:pPr>
        <w:pStyle w:val="ListParagraph"/>
        <w:numPr>
          <w:ilvl w:val="0"/>
          <w:numId w:val="102"/>
        </w:numPr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cannot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postponed beyond the end of the present session.</w:t>
      </w:r>
    </w:p>
    <w:p w14:paraId="77839795" w14:textId="6A885864" w:rsidR="0011433D" w:rsidRPr="00F9370A" w:rsidRDefault="0011433D" w:rsidP="0011433D">
      <w:pPr>
        <w:pStyle w:val="ListParagraph"/>
        <w:numPr>
          <w:ilvl w:val="0"/>
          <w:numId w:val="102"/>
        </w:numPr>
        <w:rPr>
          <w:rFonts w:ascii="Times New Roman" w:eastAsia="Calibri" w:hAnsi="Times New Roman"/>
          <w:szCs w:val="22"/>
        </w:rPr>
      </w:pPr>
      <w:proofErr w:type="gramStart"/>
      <w:r w:rsidRPr="00F9370A">
        <w:rPr>
          <w:rFonts w:ascii="Times New Roman" w:eastAsia="Calibri" w:hAnsi="Times New Roman"/>
          <w:szCs w:val="22"/>
        </w:rPr>
        <w:t>cannot</w:t>
      </w:r>
      <w:proofErr w:type="gramEnd"/>
      <w:r w:rsidRPr="00F9370A">
        <w:rPr>
          <w:rFonts w:ascii="Times New Roman" w:eastAsia="Calibri" w:hAnsi="Times New Roman"/>
          <w:szCs w:val="22"/>
        </w:rPr>
        <w:t xml:space="preserve"> be postponed at all.</w:t>
      </w:r>
    </w:p>
    <w:sectPr w:rsidR="0011433D" w:rsidRPr="00F9370A" w:rsidSect="008A38F7">
      <w:headerReference w:type="default" r:id="rId10"/>
      <w:headerReference w:type="first" r:id="rId11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F72FA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F72FA84" w16cid:durableId="1F65A83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A9873" w14:textId="77777777" w:rsidR="00E03EE7" w:rsidRDefault="00E03EE7" w:rsidP="005E7838">
      <w:r>
        <w:separator/>
      </w:r>
    </w:p>
  </w:endnote>
  <w:endnote w:type="continuationSeparator" w:id="0">
    <w:p w14:paraId="0DE43076" w14:textId="77777777" w:rsidR="00E03EE7" w:rsidRDefault="00E03EE7" w:rsidP="005E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A72FFB" w14:textId="77777777" w:rsidR="00E03EE7" w:rsidRDefault="00E03EE7" w:rsidP="005E7838">
      <w:r>
        <w:separator/>
      </w:r>
    </w:p>
  </w:footnote>
  <w:footnote w:type="continuationSeparator" w:id="0">
    <w:p w14:paraId="29EEB5B3" w14:textId="77777777" w:rsidR="00E03EE7" w:rsidRDefault="00E03EE7" w:rsidP="005E7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CA3ED" w14:textId="5F2CFC27" w:rsidR="008D772E" w:rsidRPr="007412BD" w:rsidRDefault="008D772E" w:rsidP="009D5171">
    <w:pPr>
      <w:pStyle w:val="Header"/>
      <w:rPr>
        <w:rFonts w:ascii="Times New Roman" w:hAnsi="Times New Roman"/>
        <w:b/>
        <w:bCs/>
        <w:sz w:val="20"/>
      </w:rPr>
    </w:pPr>
    <w:r>
      <w:rPr>
        <w:rFonts w:ascii="Times New Roman" w:hAnsi="Times New Roman"/>
        <w:b/>
        <w:bCs/>
        <w:sz w:val="20"/>
      </w:rPr>
      <w:t xml:space="preserve">PARLIAMENTARY PROCEDURE CONCEPTS-OPEN - REGIONAL </w:t>
    </w:r>
    <w:r w:rsidR="00C1266D">
      <w:rPr>
        <w:rFonts w:ascii="Times New Roman" w:hAnsi="Times New Roman"/>
        <w:b/>
        <w:bCs/>
        <w:sz w:val="20"/>
      </w:rPr>
      <w:t>2019</w:t>
    </w:r>
  </w:p>
  <w:p w14:paraId="5019AB6A" w14:textId="1D0C4634" w:rsidR="008D772E" w:rsidRDefault="008D772E" w:rsidP="009D5171">
    <w:pPr>
      <w:pStyle w:val="Header"/>
    </w:pPr>
    <w:r w:rsidRPr="007412BD">
      <w:rPr>
        <w:rFonts w:ascii="Times New Roman" w:hAnsi="Times New Roman"/>
        <w:b/>
        <w:bCs/>
        <w:sz w:val="20"/>
      </w:rPr>
      <w:t xml:space="preserve">Page </w:t>
    </w:r>
    <w:r w:rsidRPr="007412BD">
      <w:rPr>
        <w:rFonts w:ascii="Times New Roman" w:hAnsi="Times New Roman"/>
        <w:b/>
        <w:bCs/>
        <w:sz w:val="20"/>
      </w:rPr>
      <w:fldChar w:fldCharType="begin"/>
    </w:r>
    <w:r w:rsidRPr="007412BD">
      <w:rPr>
        <w:rFonts w:ascii="Times New Roman" w:hAnsi="Times New Roman"/>
        <w:b/>
        <w:bCs/>
        <w:sz w:val="20"/>
      </w:rPr>
      <w:instrText xml:space="preserve"> PAGE   \* MERGEFORMAT </w:instrText>
    </w:r>
    <w:r w:rsidRPr="007412BD">
      <w:rPr>
        <w:rFonts w:ascii="Times New Roman" w:hAnsi="Times New Roman"/>
        <w:b/>
        <w:bCs/>
        <w:sz w:val="20"/>
      </w:rPr>
      <w:fldChar w:fldCharType="separate"/>
    </w:r>
    <w:r w:rsidR="005F7D74">
      <w:rPr>
        <w:rFonts w:ascii="Times New Roman" w:hAnsi="Times New Roman"/>
        <w:b/>
        <w:bCs/>
        <w:noProof/>
        <w:sz w:val="20"/>
      </w:rPr>
      <w:t>8</w:t>
    </w:r>
    <w:r w:rsidRPr="007412BD">
      <w:rPr>
        <w:rFonts w:ascii="Times New Roman" w:hAnsi="Times New Roman"/>
        <w:b/>
        <w:bCs/>
        <w:sz w:val="20"/>
      </w:rPr>
      <w:fldChar w:fldCharType="end"/>
    </w:r>
    <w:r w:rsidRPr="007412BD">
      <w:rPr>
        <w:rFonts w:ascii="Times New Roman" w:hAnsi="Times New Roman"/>
        <w:b/>
        <w:bCs/>
        <w:sz w:val="20"/>
      </w:rPr>
      <w:t xml:space="preserve"> of </w:t>
    </w:r>
    <w:r w:rsidRPr="007412BD">
      <w:rPr>
        <w:rFonts w:ascii="Times New Roman" w:hAnsi="Times New Roman"/>
        <w:b/>
        <w:sz w:val="20"/>
      </w:rPr>
      <w:fldChar w:fldCharType="begin"/>
    </w:r>
    <w:r w:rsidRPr="007412BD">
      <w:rPr>
        <w:rFonts w:ascii="Times New Roman" w:hAnsi="Times New Roman"/>
        <w:b/>
        <w:sz w:val="20"/>
      </w:rPr>
      <w:instrText xml:space="preserve"> NUMPAGES  </w:instrText>
    </w:r>
    <w:r w:rsidRPr="007412BD">
      <w:rPr>
        <w:rFonts w:ascii="Times New Roman" w:hAnsi="Times New Roman"/>
        <w:b/>
        <w:sz w:val="20"/>
      </w:rPr>
      <w:fldChar w:fldCharType="separate"/>
    </w:r>
    <w:r w:rsidR="005F7D74">
      <w:rPr>
        <w:rFonts w:ascii="Times New Roman" w:hAnsi="Times New Roman"/>
        <w:b/>
        <w:noProof/>
        <w:sz w:val="20"/>
      </w:rPr>
      <w:t>8</w:t>
    </w:r>
    <w:r w:rsidRPr="007412BD">
      <w:rPr>
        <w:rFonts w:ascii="Times New Roman" w:hAnsi="Times New Roman"/>
        <w:b/>
        <w:sz w:val="20"/>
      </w:rPr>
      <w:fldChar w:fldCharType="end"/>
    </w:r>
  </w:p>
  <w:p w14:paraId="469F0789" w14:textId="6785D7A3" w:rsidR="008D772E" w:rsidRDefault="008D772E">
    <w:pPr>
      <w:pStyle w:val="Header"/>
    </w:pPr>
  </w:p>
  <w:p w14:paraId="14AE7E01" w14:textId="77777777" w:rsidR="008D772E" w:rsidRDefault="008D772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6BBDE" w14:textId="77777777" w:rsidR="008D772E" w:rsidRDefault="008D772E" w:rsidP="00D1480F">
    <w:pPr>
      <w:pStyle w:val="Header"/>
      <w:tabs>
        <w:tab w:val="clear" w:pos="8640"/>
        <w:tab w:val="right" w:pos="9360"/>
      </w:tabs>
      <w:rPr>
        <w:rFonts w:cs="Arial"/>
        <w:szCs w:val="22"/>
      </w:rPr>
    </w:pPr>
    <w:r>
      <w:rPr>
        <w:rFonts w:cs="Arial"/>
        <w:noProof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B5AA51" wp14:editId="5A53AB55">
              <wp:simplePos x="0" y="0"/>
              <wp:positionH relativeFrom="column">
                <wp:posOffset>3825240</wp:posOffset>
              </wp:positionH>
              <wp:positionV relativeFrom="paragraph">
                <wp:posOffset>-139700</wp:posOffset>
              </wp:positionV>
              <wp:extent cx="2377440" cy="673735"/>
              <wp:effectExtent l="5715" t="12700" r="8890" b="825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7440" cy="6737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FDC1FD" w14:textId="77777777" w:rsidR="008D772E" w:rsidRPr="00D1480F" w:rsidRDefault="008D772E" w:rsidP="00D1480F">
                          <w:pPr>
                            <w:jc w:val="center"/>
                            <w:rPr>
                              <w:rFonts w:ascii="Arial Black" w:hAnsi="Arial Black"/>
                              <w:sz w:val="32"/>
                              <w:szCs w:val="32"/>
                            </w:rPr>
                          </w:pPr>
                          <w:r w:rsidRPr="00D1480F">
                            <w:rPr>
                              <w:rFonts w:ascii="Arial Black" w:hAnsi="Arial Black"/>
                              <w:sz w:val="32"/>
                              <w:szCs w:val="32"/>
                            </w:rPr>
                            <w:t>DO NOT WRITE ON TEST BOOKLET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01.2pt;margin-top:-11pt;width:187.2pt;height:53.0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">
              <v:textbox style="mso-fit-shape-to-text:t">
                <w:txbxContent>
                  <w:p w14:paraId="6EFDC1FD" w14:textId="77777777" w:rsidR="008D772E" w:rsidRPr="00D1480F" w:rsidRDefault="008D772E" w:rsidP="00D1480F">
                    <w:pPr>
                      <w:jc w:val="center"/>
                      <w:rPr>
                        <w:rFonts w:ascii="Arial Black" w:hAnsi="Arial Black"/>
                        <w:sz w:val="32"/>
                        <w:szCs w:val="32"/>
                      </w:rPr>
                    </w:pPr>
                    <w:r w:rsidRPr="00D1480F">
                      <w:rPr>
                        <w:rFonts w:ascii="Arial Black" w:hAnsi="Arial Black"/>
                        <w:sz w:val="32"/>
                        <w:szCs w:val="32"/>
                      </w:rPr>
                      <w:t>DO NOT WRITE ON TEST BOOKLET</w:t>
                    </w:r>
                  </w:p>
                </w:txbxContent>
              </v:textbox>
            </v:shape>
          </w:pict>
        </mc:Fallback>
      </mc:AlternateContent>
    </w:r>
    <w:r w:rsidRPr="00D1480F">
      <w:rPr>
        <w:rFonts w:cs="Arial"/>
        <w:szCs w:val="22"/>
      </w:rPr>
      <w:t>Par</w:t>
    </w:r>
    <w:r>
      <w:rPr>
        <w:rFonts w:cs="Arial"/>
        <w:szCs w:val="22"/>
      </w:rPr>
      <w:t xml:space="preserve">liamentary Procedure Concepts–OPEN </w:t>
    </w:r>
  </w:p>
  <w:p w14:paraId="7D622DC7" w14:textId="77777777" w:rsidR="008D772E" w:rsidRDefault="008D772E" w:rsidP="00D1480F">
    <w:pPr>
      <w:pStyle w:val="Header"/>
      <w:tabs>
        <w:tab w:val="clear" w:pos="8640"/>
        <w:tab w:val="right" w:pos="9360"/>
      </w:tabs>
      <w:rPr>
        <w:rFonts w:cs="Arial"/>
        <w:szCs w:val="22"/>
      </w:rPr>
    </w:pPr>
    <w:r>
      <w:rPr>
        <w:rFonts w:cs="Arial"/>
        <w:szCs w:val="22"/>
      </w:rPr>
      <w:t>Regional 2011</w:t>
    </w:r>
  </w:p>
  <w:p w14:paraId="3A832E58" w14:textId="4DE11305" w:rsidR="008D772E" w:rsidRDefault="008D772E">
    <w:r w:rsidRPr="00D1480F">
      <w:t xml:space="preserve">Page </w:t>
    </w:r>
    <w:r w:rsidRPr="00D1480F">
      <w:fldChar w:fldCharType="begin"/>
    </w:r>
    <w:r w:rsidRPr="00D1480F">
      <w:instrText xml:space="preserve"> PAGE </w:instrText>
    </w:r>
    <w:r w:rsidRPr="00D1480F">
      <w:fldChar w:fldCharType="separate"/>
    </w:r>
    <w:r>
      <w:rPr>
        <w:noProof/>
      </w:rPr>
      <w:t>1</w:t>
    </w:r>
    <w:r w:rsidRPr="00D1480F">
      <w:fldChar w:fldCharType="end"/>
    </w:r>
    <w:r w:rsidRPr="00D1480F">
      <w:t xml:space="preserve"> of </w:t>
    </w:r>
    <w:r w:rsidR="00BF50C5">
      <w:rPr>
        <w:noProof/>
      </w:rPr>
      <w:fldChar w:fldCharType="begin"/>
    </w:r>
    <w:r w:rsidR="00BF50C5">
      <w:rPr>
        <w:noProof/>
      </w:rPr>
      <w:instrText xml:space="preserve"> NUMPAGES  </w:instrText>
    </w:r>
    <w:r w:rsidR="00BF50C5">
      <w:rPr>
        <w:noProof/>
      </w:rPr>
      <w:fldChar w:fldCharType="separate"/>
    </w:r>
    <w:r w:rsidR="00E972B6">
      <w:rPr>
        <w:noProof/>
      </w:rPr>
      <w:t>15</w:t>
    </w:r>
    <w:r w:rsidR="00BF50C5">
      <w:rPr>
        <w:noProof/>
      </w:rPr>
      <w:fldChar w:fldCharType="end"/>
    </w:r>
  </w:p>
  <w:p w14:paraId="5595B3F8" w14:textId="77777777" w:rsidR="008D772E" w:rsidRPr="00D1480F" w:rsidRDefault="008D772E" w:rsidP="00D1480F">
    <w:pPr>
      <w:pStyle w:val="Header"/>
      <w:tabs>
        <w:tab w:val="clear" w:pos="8640"/>
        <w:tab w:val="right" w:pos="9360"/>
      </w:tabs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509B"/>
    <w:multiLevelType w:val="hybridMultilevel"/>
    <w:tmpl w:val="71E616CC"/>
    <w:lvl w:ilvl="0" w:tplc="D9E011FA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706FD"/>
    <w:multiLevelType w:val="hybridMultilevel"/>
    <w:tmpl w:val="0AB8B37A"/>
    <w:lvl w:ilvl="0" w:tplc="FE4C530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2E528C"/>
    <w:multiLevelType w:val="hybridMultilevel"/>
    <w:tmpl w:val="1B4C7184"/>
    <w:lvl w:ilvl="0" w:tplc="BF301B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383838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2EA0861"/>
    <w:multiLevelType w:val="hybridMultilevel"/>
    <w:tmpl w:val="A8FE9714"/>
    <w:lvl w:ilvl="0" w:tplc="8286F2AA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F10D48"/>
    <w:multiLevelType w:val="hybridMultilevel"/>
    <w:tmpl w:val="6FDCE3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753A08"/>
    <w:multiLevelType w:val="hybridMultilevel"/>
    <w:tmpl w:val="EB3E662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104E38"/>
    <w:multiLevelType w:val="hybridMultilevel"/>
    <w:tmpl w:val="137284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2B3725"/>
    <w:multiLevelType w:val="hybridMultilevel"/>
    <w:tmpl w:val="AD7CDD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BE189D"/>
    <w:multiLevelType w:val="hybridMultilevel"/>
    <w:tmpl w:val="E5E40E6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8D74B84"/>
    <w:multiLevelType w:val="hybridMultilevel"/>
    <w:tmpl w:val="8A5EC628"/>
    <w:lvl w:ilvl="0" w:tplc="9D9C053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8DB785D"/>
    <w:multiLevelType w:val="hybridMultilevel"/>
    <w:tmpl w:val="A27E50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147632"/>
    <w:multiLevelType w:val="hybridMultilevel"/>
    <w:tmpl w:val="5DC6F42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AE77C7"/>
    <w:multiLevelType w:val="hybridMultilevel"/>
    <w:tmpl w:val="68B45410"/>
    <w:lvl w:ilvl="0" w:tplc="39C8240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E13E0C"/>
    <w:multiLevelType w:val="hybridMultilevel"/>
    <w:tmpl w:val="41549C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1D780B"/>
    <w:multiLevelType w:val="hybridMultilevel"/>
    <w:tmpl w:val="4D60D19A"/>
    <w:lvl w:ilvl="0" w:tplc="BF68883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C641DC"/>
    <w:multiLevelType w:val="hybridMultilevel"/>
    <w:tmpl w:val="994A3E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0C87950"/>
    <w:multiLevelType w:val="hybridMultilevel"/>
    <w:tmpl w:val="8E42F4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20A2CC9"/>
    <w:multiLevelType w:val="hybridMultilevel"/>
    <w:tmpl w:val="A5E246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29D3AB0"/>
    <w:multiLevelType w:val="hybridMultilevel"/>
    <w:tmpl w:val="B2806D10"/>
    <w:lvl w:ilvl="0" w:tplc="9C2E32A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F446BB"/>
    <w:multiLevelType w:val="hybridMultilevel"/>
    <w:tmpl w:val="92B015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5CF5828"/>
    <w:multiLevelType w:val="hybridMultilevel"/>
    <w:tmpl w:val="9F2ABE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5305EC"/>
    <w:multiLevelType w:val="hybridMultilevel"/>
    <w:tmpl w:val="A7FE56C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874BFA"/>
    <w:multiLevelType w:val="hybridMultilevel"/>
    <w:tmpl w:val="8A205EBE"/>
    <w:lvl w:ilvl="0" w:tplc="20D0442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7AF5998"/>
    <w:multiLevelType w:val="hybridMultilevel"/>
    <w:tmpl w:val="9982A6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7EA0F40"/>
    <w:multiLevelType w:val="hybridMultilevel"/>
    <w:tmpl w:val="322874CC"/>
    <w:lvl w:ilvl="0" w:tplc="3A403C1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9237B44"/>
    <w:multiLevelType w:val="hybridMultilevel"/>
    <w:tmpl w:val="8668B6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9B86083"/>
    <w:multiLevelType w:val="hybridMultilevel"/>
    <w:tmpl w:val="3C560018"/>
    <w:lvl w:ilvl="0" w:tplc="13AC00D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9C37374"/>
    <w:multiLevelType w:val="hybridMultilevel"/>
    <w:tmpl w:val="751C2AA6"/>
    <w:lvl w:ilvl="0" w:tplc="7A9AD2E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BE71407"/>
    <w:multiLevelType w:val="hybridMultilevel"/>
    <w:tmpl w:val="3CCCC8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C2D1413"/>
    <w:multiLevelType w:val="hybridMultilevel"/>
    <w:tmpl w:val="AC28E5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CBC1BE3"/>
    <w:multiLevelType w:val="hybridMultilevel"/>
    <w:tmpl w:val="FAF653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07C5C31"/>
    <w:multiLevelType w:val="hybridMultilevel"/>
    <w:tmpl w:val="517EB1EA"/>
    <w:lvl w:ilvl="0" w:tplc="E67CCDE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2F4A10"/>
    <w:multiLevelType w:val="hybridMultilevel"/>
    <w:tmpl w:val="54E41A5C"/>
    <w:lvl w:ilvl="0" w:tplc="AD68EC8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A1A5546"/>
    <w:multiLevelType w:val="hybridMultilevel"/>
    <w:tmpl w:val="900A4E90"/>
    <w:lvl w:ilvl="0" w:tplc="426A422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B77209F"/>
    <w:multiLevelType w:val="hybridMultilevel"/>
    <w:tmpl w:val="8E4A4C6E"/>
    <w:lvl w:ilvl="0" w:tplc="7E38B85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444A94"/>
    <w:multiLevelType w:val="hybridMultilevel"/>
    <w:tmpl w:val="9078D8E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7A6E08"/>
    <w:multiLevelType w:val="hybridMultilevel"/>
    <w:tmpl w:val="0BF4E55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A30EC4"/>
    <w:multiLevelType w:val="hybridMultilevel"/>
    <w:tmpl w:val="135C2CEA"/>
    <w:lvl w:ilvl="0" w:tplc="71A647B4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3D3CF5"/>
    <w:multiLevelType w:val="hybridMultilevel"/>
    <w:tmpl w:val="0EE47BB8"/>
    <w:lvl w:ilvl="0" w:tplc="E18A23D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2D3738E"/>
    <w:multiLevelType w:val="hybridMultilevel"/>
    <w:tmpl w:val="C726B2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42E1843"/>
    <w:multiLevelType w:val="hybridMultilevel"/>
    <w:tmpl w:val="CF8CB0B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7AE4EA6"/>
    <w:multiLevelType w:val="hybridMultilevel"/>
    <w:tmpl w:val="F1B2F2E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94D7439"/>
    <w:multiLevelType w:val="hybridMultilevel"/>
    <w:tmpl w:val="E540733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BA4F49"/>
    <w:multiLevelType w:val="hybridMultilevel"/>
    <w:tmpl w:val="DA4AD3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D6B6AB6"/>
    <w:multiLevelType w:val="hybridMultilevel"/>
    <w:tmpl w:val="E54E879C"/>
    <w:lvl w:ilvl="0" w:tplc="106AFE5A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7417DF"/>
    <w:multiLevelType w:val="hybridMultilevel"/>
    <w:tmpl w:val="70FE472A"/>
    <w:lvl w:ilvl="0" w:tplc="6340E74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02C0E5F"/>
    <w:multiLevelType w:val="hybridMultilevel"/>
    <w:tmpl w:val="5E5C4C2A"/>
    <w:lvl w:ilvl="0" w:tplc="673E3C66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1813D47"/>
    <w:multiLevelType w:val="hybridMultilevel"/>
    <w:tmpl w:val="7CDA50C2"/>
    <w:lvl w:ilvl="0" w:tplc="B0A8CEA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35673B8"/>
    <w:multiLevelType w:val="hybridMultilevel"/>
    <w:tmpl w:val="7A92D8A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3ED1E64"/>
    <w:multiLevelType w:val="hybridMultilevel"/>
    <w:tmpl w:val="7EF8584E"/>
    <w:lvl w:ilvl="0" w:tplc="180A79D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5063C53"/>
    <w:multiLevelType w:val="hybridMultilevel"/>
    <w:tmpl w:val="DBBEB28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56F7A46"/>
    <w:multiLevelType w:val="hybridMultilevel"/>
    <w:tmpl w:val="63F63D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57D1CE4"/>
    <w:multiLevelType w:val="hybridMultilevel"/>
    <w:tmpl w:val="464E7E34"/>
    <w:lvl w:ilvl="0" w:tplc="2448250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6113DF7"/>
    <w:multiLevelType w:val="hybridMultilevel"/>
    <w:tmpl w:val="EF4CB512"/>
    <w:lvl w:ilvl="0" w:tplc="E0467A62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617300D"/>
    <w:multiLevelType w:val="hybridMultilevel"/>
    <w:tmpl w:val="44E8C92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77C1FC1"/>
    <w:multiLevelType w:val="hybridMultilevel"/>
    <w:tmpl w:val="271A65E4"/>
    <w:lvl w:ilvl="0" w:tplc="42922A1A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7B661D2"/>
    <w:multiLevelType w:val="hybridMultilevel"/>
    <w:tmpl w:val="30A0F1B4"/>
    <w:lvl w:ilvl="0" w:tplc="280CC6EC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87914C4"/>
    <w:multiLevelType w:val="hybridMultilevel"/>
    <w:tmpl w:val="5BC065E2"/>
    <w:lvl w:ilvl="0" w:tplc="16C6FB4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9586C9E"/>
    <w:multiLevelType w:val="hybridMultilevel"/>
    <w:tmpl w:val="88189310"/>
    <w:lvl w:ilvl="0" w:tplc="43D6FAF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7377FE"/>
    <w:multiLevelType w:val="hybridMultilevel"/>
    <w:tmpl w:val="1728DD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A252121"/>
    <w:multiLevelType w:val="hybridMultilevel"/>
    <w:tmpl w:val="58E268E4"/>
    <w:lvl w:ilvl="0" w:tplc="5F7A301A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A6E2A2B"/>
    <w:multiLevelType w:val="hybridMultilevel"/>
    <w:tmpl w:val="E48A3B8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CA06A06"/>
    <w:multiLevelType w:val="hybridMultilevel"/>
    <w:tmpl w:val="E3248FF8"/>
    <w:lvl w:ilvl="0" w:tplc="BCB4B43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76805F4"/>
    <w:multiLevelType w:val="hybridMultilevel"/>
    <w:tmpl w:val="DDE2E0C4"/>
    <w:lvl w:ilvl="0" w:tplc="4BD232E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8E1D10"/>
    <w:multiLevelType w:val="hybridMultilevel"/>
    <w:tmpl w:val="3F1678A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98C06E8"/>
    <w:multiLevelType w:val="hybridMultilevel"/>
    <w:tmpl w:val="2C30A38E"/>
    <w:lvl w:ilvl="0" w:tplc="0106A68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9E56659"/>
    <w:multiLevelType w:val="hybridMultilevel"/>
    <w:tmpl w:val="C86A043A"/>
    <w:lvl w:ilvl="0" w:tplc="853E0F2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A150FF1"/>
    <w:multiLevelType w:val="hybridMultilevel"/>
    <w:tmpl w:val="913074A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A291F79"/>
    <w:multiLevelType w:val="hybridMultilevel"/>
    <w:tmpl w:val="C7A45D24"/>
    <w:lvl w:ilvl="0" w:tplc="910845C0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AF06477"/>
    <w:multiLevelType w:val="hybridMultilevel"/>
    <w:tmpl w:val="EFBA311E"/>
    <w:lvl w:ilvl="0" w:tplc="B5F88DB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DDD235A"/>
    <w:multiLevelType w:val="hybridMultilevel"/>
    <w:tmpl w:val="926EF898"/>
    <w:lvl w:ilvl="0" w:tplc="8194AD7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1413A86"/>
    <w:multiLevelType w:val="hybridMultilevel"/>
    <w:tmpl w:val="B30446AA"/>
    <w:lvl w:ilvl="0" w:tplc="6FF22BA4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41953C4"/>
    <w:multiLevelType w:val="hybridMultilevel"/>
    <w:tmpl w:val="AD4E006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5B17E38"/>
    <w:multiLevelType w:val="hybridMultilevel"/>
    <w:tmpl w:val="3BA21010"/>
    <w:lvl w:ilvl="0" w:tplc="AA1C705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61F7961"/>
    <w:multiLevelType w:val="hybridMultilevel"/>
    <w:tmpl w:val="99386F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6ED7159"/>
    <w:multiLevelType w:val="hybridMultilevel"/>
    <w:tmpl w:val="3ADEC4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7394ACB"/>
    <w:multiLevelType w:val="hybridMultilevel"/>
    <w:tmpl w:val="1D8245FE"/>
    <w:lvl w:ilvl="0" w:tplc="A1547C7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7586DFD"/>
    <w:multiLevelType w:val="hybridMultilevel"/>
    <w:tmpl w:val="BC0CC4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86653C8"/>
    <w:multiLevelType w:val="hybridMultilevel"/>
    <w:tmpl w:val="D98436E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B6956C4"/>
    <w:multiLevelType w:val="hybridMultilevel"/>
    <w:tmpl w:val="D0E8DE6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CB524EB"/>
    <w:multiLevelType w:val="hybridMultilevel"/>
    <w:tmpl w:val="6D24A078"/>
    <w:lvl w:ilvl="0" w:tplc="88A0D04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D162E34"/>
    <w:multiLevelType w:val="hybridMultilevel"/>
    <w:tmpl w:val="063A5DDE"/>
    <w:lvl w:ilvl="0" w:tplc="71903326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8E1A3F"/>
    <w:multiLevelType w:val="hybridMultilevel"/>
    <w:tmpl w:val="887A39F8"/>
    <w:lvl w:ilvl="0" w:tplc="4E102E7E">
      <w:start w:val="1"/>
      <w:numFmt w:val="upperLetter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1B867EA"/>
    <w:multiLevelType w:val="hybridMultilevel"/>
    <w:tmpl w:val="7DA0C7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2C83E25"/>
    <w:multiLevelType w:val="hybridMultilevel"/>
    <w:tmpl w:val="C2B649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35269E3"/>
    <w:multiLevelType w:val="hybridMultilevel"/>
    <w:tmpl w:val="DA1CED1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39F73A1"/>
    <w:multiLevelType w:val="multilevel"/>
    <w:tmpl w:val="56ECF0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40666CB"/>
    <w:multiLevelType w:val="hybridMultilevel"/>
    <w:tmpl w:val="8BBC33D2"/>
    <w:lvl w:ilvl="0" w:tplc="5B96E62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40D771C"/>
    <w:multiLevelType w:val="hybridMultilevel"/>
    <w:tmpl w:val="633A1E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4B04D82"/>
    <w:multiLevelType w:val="hybridMultilevel"/>
    <w:tmpl w:val="54165EC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60447A0"/>
    <w:multiLevelType w:val="hybridMultilevel"/>
    <w:tmpl w:val="FB301B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7FB1C05"/>
    <w:multiLevelType w:val="hybridMultilevel"/>
    <w:tmpl w:val="90CC52E0"/>
    <w:lvl w:ilvl="0" w:tplc="CB72523E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80249C3"/>
    <w:multiLevelType w:val="hybridMultilevel"/>
    <w:tmpl w:val="22B24DC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8F10935"/>
    <w:multiLevelType w:val="hybridMultilevel"/>
    <w:tmpl w:val="880EF6F6"/>
    <w:lvl w:ilvl="0" w:tplc="C69E306E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9300B57"/>
    <w:multiLevelType w:val="hybridMultilevel"/>
    <w:tmpl w:val="7166EBF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AD21C67"/>
    <w:multiLevelType w:val="hybridMultilevel"/>
    <w:tmpl w:val="82440976"/>
    <w:lvl w:ilvl="0" w:tplc="4376740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AF42AA1"/>
    <w:multiLevelType w:val="hybridMultilevel"/>
    <w:tmpl w:val="0E066AD0"/>
    <w:lvl w:ilvl="0" w:tplc="12E6677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7C831221"/>
    <w:multiLevelType w:val="hybridMultilevel"/>
    <w:tmpl w:val="39B09DA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C9B0E7E"/>
    <w:multiLevelType w:val="hybridMultilevel"/>
    <w:tmpl w:val="4732DB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D905BCA"/>
    <w:multiLevelType w:val="hybridMultilevel"/>
    <w:tmpl w:val="F5DE07E4"/>
    <w:lvl w:ilvl="0" w:tplc="13F02C02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E1117D9"/>
    <w:multiLevelType w:val="hybridMultilevel"/>
    <w:tmpl w:val="0C80DB06"/>
    <w:lvl w:ilvl="0" w:tplc="FA6A5EF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EAD03C5"/>
    <w:multiLevelType w:val="hybridMultilevel"/>
    <w:tmpl w:val="736EDE1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FBF14E1"/>
    <w:multiLevelType w:val="hybridMultilevel"/>
    <w:tmpl w:val="F0383124"/>
    <w:lvl w:ilvl="0" w:tplc="BE6E153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6"/>
  </w:num>
  <w:num w:numId="2">
    <w:abstractNumId w:val="54"/>
  </w:num>
  <w:num w:numId="3">
    <w:abstractNumId w:val="6"/>
  </w:num>
  <w:num w:numId="4">
    <w:abstractNumId w:val="78"/>
  </w:num>
  <w:num w:numId="5">
    <w:abstractNumId w:val="74"/>
  </w:num>
  <w:num w:numId="6">
    <w:abstractNumId w:val="20"/>
  </w:num>
  <w:num w:numId="7">
    <w:abstractNumId w:val="72"/>
  </w:num>
  <w:num w:numId="8">
    <w:abstractNumId w:val="83"/>
  </w:num>
  <w:num w:numId="9">
    <w:abstractNumId w:val="64"/>
  </w:num>
  <w:num w:numId="10">
    <w:abstractNumId w:val="48"/>
  </w:num>
  <w:num w:numId="11">
    <w:abstractNumId w:val="84"/>
  </w:num>
  <w:num w:numId="12">
    <w:abstractNumId w:val="36"/>
  </w:num>
  <w:num w:numId="13">
    <w:abstractNumId w:val="29"/>
  </w:num>
  <w:num w:numId="14">
    <w:abstractNumId w:val="79"/>
  </w:num>
  <w:num w:numId="15">
    <w:abstractNumId w:val="10"/>
  </w:num>
  <w:num w:numId="16">
    <w:abstractNumId w:val="97"/>
  </w:num>
  <w:num w:numId="17">
    <w:abstractNumId w:val="21"/>
  </w:num>
  <w:num w:numId="18">
    <w:abstractNumId w:val="88"/>
  </w:num>
  <w:num w:numId="19">
    <w:abstractNumId w:val="15"/>
  </w:num>
  <w:num w:numId="20">
    <w:abstractNumId w:val="92"/>
  </w:num>
  <w:num w:numId="21">
    <w:abstractNumId w:val="90"/>
  </w:num>
  <w:num w:numId="22">
    <w:abstractNumId w:val="7"/>
  </w:num>
  <w:num w:numId="23">
    <w:abstractNumId w:val="3"/>
  </w:num>
  <w:num w:numId="24">
    <w:abstractNumId w:val="67"/>
  </w:num>
  <w:num w:numId="25">
    <w:abstractNumId w:val="30"/>
  </w:num>
  <w:num w:numId="26">
    <w:abstractNumId w:val="4"/>
  </w:num>
  <w:num w:numId="27">
    <w:abstractNumId w:val="60"/>
  </w:num>
  <w:num w:numId="28">
    <w:abstractNumId w:val="25"/>
  </w:num>
  <w:num w:numId="29">
    <w:abstractNumId w:val="39"/>
  </w:num>
  <w:num w:numId="30">
    <w:abstractNumId w:val="101"/>
  </w:num>
  <w:num w:numId="31">
    <w:abstractNumId w:val="5"/>
  </w:num>
  <w:num w:numId="32">
    <w:abstractNumId w:val="42"/>
  </w:num>
  <w:num w:numId="33">
    <w:abstractNumId w:val="50"/>
  </w:num>
  <w:num w:numId="34">
    <w:abstractNumId w:val="98"/>
  </w:num>
  <w:num w:numId="35">
    <w:abstractNumId w:val="82"/>
  </w:num>
  <w:num w:numId="36">
    <w:abstractNumId w:val="16"/>
  </w:num>
  <w:num w:numId="37">
    <w:abstractNumId w:val="94"/>
  </w:num>
  <w:num w:numId="38">
    <w:abstractNumId w:val="8"/>
  </w:num>
  <w:num w:numId="39">
    <w:abstractNumId w:val="61"/>
  </w:num>
  <w:num w:numId="40">
    <w:abstractNumId w:val="51"/>
  </w:num>
  <w:num w:numId="41">
    <w:abstractNumId w:val="89"/>
  </w:num>
  <w:num w:numId="42">
    <w:abstractNumId w:val="43"/>
  </w:num>
  <w:num w:numId="43">
    <w:abstractNumId w:val="13"/>
  </w:num>
  <w:num w:numId="44">
    <w:abstractNumId w:val="85"/>
  </w:num>
  <w:num w:numId="45">
    <w:abstractNumId w:val="19"/>
  </w:num>
  <w:num w:numId="46">
    <w:abstractNumId w:val="17"/>
  </w:num>
  <w:num w:numId="47">
    <w:abstractNumId w:val="41"/>
  </w:num>
  <w:num w:numId="48">
    <w:abstractNumId w:val="35"/>
  </w:num>
  <w:num w:numId="49">
    <w:abstractNumId w:val="77"/>
  </w:num>
  <w:num w:numId="50">
    <w:abstractNumId w:val="11"/>
  </w:num>
  <w:num w:numId="51">
    <w:abstractNumId w:val="59"/>
  </w:num>
  <w:num w:numId="52">
    <w:abstractNumId w:val="52"/>
  </w:num>
  <w:num w:numId="53">
    <w:abstractNumId w:val="0"/>
  </w:num>
  <w:num w:numId="54">
    <w:abstractNumId w:val="38"/>
  </w:num>
  <w:num w:numId="55">
    <w:abstractNumId w:val="71"/>
  </w:num>
  <w:num w:numId="56">
    <w:abstractNumId w:val="57"/>
  </w:num>
  <w:num w:numId="57">
    <w:abstractNumId w:val="73"/>
  </w:num>
  <w:num w:numId="58">
    <w:abstractNumId w:val="58"/>
  </w:num>
  <w:num w:numId="59">
    <w:abstractNumId w:val="96"/>
  </w:num>
  <w:num w:numId="60">
    <w:abstractNumId w:val="31"/>
  </w:num>
  <w:num w:numId="61">
    <w:abstractNumId w:val="100"/>
  </w:num>
  <w:num w:numId="62">
    <w:abstractNumId w:val="32"/>
  </w:num>
  <w:num w:numId="63">
    <w:abstractNumId w:val="81"/>
  </w:num>
  <w:num w:numId="64">
    <w:abstractNumId w:val="91"/>
  </w:num>
  <w:num w:numId="65">
    <w:abstractNumId w:val="69"/>
  </w:num>
  <w:num w:numId="66">
    <w:abstractNumId w:val="66"/>
  </w:num>
  <w:num w:numId="67">
    <w:abstractNumId w:val="68"/>
  </w:num>
  <w:num w:numId="68">
    <w:abstractNumId w:val="12"/>
  </w:num>
  <w:num w:numId="69">
    <w:abstractNumId w:val="9"/>
  </w:num>
  <w:num w:numId="70">
    <w:abstractNumId w:val="95"/>
  </w:num>
  <w:num w:numId="71">
    <w:abstractNumId w:val="102"/>
  </w:num>
  <w:num w:numId="72">
    <w:abstractNumId w:val="76"/>
  </w:num>
  <w:num w:numId="73">
    <w:abstractNumId w:val="87"/>
  </w:num>
  <w:num w:numId="74">
    <w:abstractNumId w:val="70"/>
  </w:num>
  <w:num w:numId="75">
    <w:abstractNumId w:val="33"/>
  </w:num>
  <w:num w:numId="76">
    <w:abstractNumId w:val="14"/>
  </w:num>
  <w:num w:numId="77">
    <w:abstractNumId w:val="63"/>
  </w:num>
  <w:num w:numId="78">
    <w:abstractNumId w:val="45"/>
  </w:num>
  <w:num w:numId="79">
    <w:abstractNumId w:val="44"/>
  </w:num>
  <w:num w:numId="80">
    <w:abstractNumId w:val="65"/>
  </w:num>
  <w:num w:numId="81">
    <w:abstractNumId w:val="47"/>
  </w:num>
  <w:num w:numId="82">
    <w:abstractNumId w:val="37"/>
  </w:num>
  <w:num w:numId="83">
    <w:abstractNumId w:val="46"/>
  </w:num>
  <w:num w:numId="84">
    <w:abstractNumId w:val="80"/>
  </w:num>
  <w:num w:numId="85">
    <w:abstractNumId w:val="62"/>
  </w:num>
  <w:num w:numId="86">
    <w:abstractNumId w:val="22"/>
  </w:num>
  <w:num w:numId="87">
    <w:abstractNumId w:val="26"/>
  </w:num>
  <w:num w:numId="88">
    <w:abstractNumId w:val="24"/>
  </w:num>
  <w:num w:numId="89">
    <w:abstractNumId w:val="99"/>
  </w:num>
  <w:num w:numId="90">
    <w:abstractNumId w:val="18"/>
  </w:num>
  <w:num w:numId="91">
    <w:abstractNumId w:val="93"/>
  </w:num>
  <w:num w:numId="92">
    <w:abstractNumId w:val="1"/>
  </w:num>
  <w:num w:numId="93">
    <w:abstractNumId w:val="27"/>
  </w:num>
  <w:num w:numId="94">
    <w:abstractNumId w:val="49"/>
  </w:num>
  <w:num w:numId="95">
    <w:abstractNumId w:val="28"/>
  </w:num>
  <w:num w:numId="96">
    <w:abstractNumId w:val="56"/>
  </w:num>
  <w:num w:numId="97">
    <w:abstractNumId w:val="75"/>
  </w:num>
  <w:num w:numId="98">
    <w:abstractNumId w:val="34"/>
  </w:num>
  <w:num w:numId="99">
    <w:abstractNumId w:val="53"/>
  </w:num>
  <w:num w:numId="100">
    <w:abstractNumId w:val="55"/>
  </w:num>
  <w:num w:numId="101">
    <w:abstractNumId w:val="23"/>
  </w:num>
  <w:num w:numId="102">
    <w:abstractNumId w:val="40"/>
  </w:num>
  <w:num w:numId="103">
    <w:abstractNumId w:val="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838"/>
    <w:rsid w:val="00012A94"/>
    <w:rsid w:val="00025D29"/>
    <w:rsid w:val="000317C8"/>
    <w:rsid w:val="00037E60"/>
    <w:rsid w:val="00041257"/>
    <w:rsid w:val="00046CA0"/>
    <w:rsid w:val="0004754C"/>
    <w:rsid w:val="000642CA"/>
    <w:rsid w:val="0007796D"/>
    <w:rsid w:val="00085CD3"/>
    <w:rsid w:val="0008644C"/>
    <w:rsid w:val="000E2C85"/>
    <w:rsid w:val="000F6A06"/>
    <w:rsid w:val="00106B98"/>
    <w:rsid w:val="0011433D"/>
    <w:rsid w:val="00115C45"/>
    <w:rsid w:val="00135568"/>
    <w:rsid w:val="00143583"/>
    <w:rsid w:val="00146B1A"/>
    <w:rsid w:val="00147AAC"/>
    <w:rsid w:val="001732E1"/>
    <w:rsid w:val="00173500"/>
    <w:rsid w:val="0017355B"/>
    <w:rsid w:val="001740DF"/>
    <w:rsid w:val="00174CFA"/>
    <w:rsid w:val="00180926"/>
    <w:rsid w:val="00186DAC"/>
    <w:rsid w:val="0019015E"/>
    <w:rsid w:val="00192BCC"/>
    <w:rsid w:val="001A6C64"/>
    <w:rsid w:val="001B1E1A"/>
    <w:rsid w:val="001B6082"/>
    <w:rsid w:val="001B7FFB"/>
    <w:rsid w:val="001C014C"/>
    <w:rsid w:val="001C75C5"/>
    <w:rsid w:val="001E01B6"/>
    <w:rsid w:val="00225183"/>
    <w:rsid w:val="002342B9"/>
    <w:rsid w:val="00235F34"/>
    <w:rsid w:val="0024091D"/>
    <w:rsid w:val="002450FB"/>
    <w:rsid w:val="00251877"/>
    <w:rsid w:val="002525DA"/>
    <w:rsid w:val="0026469E"/>
    <w:rsid w:val="00281018"/>
    <w:rsid w:val="002872E9"/>
    <w:rsid w:val="002A005C"/>
    <w:rsid w:val="002A7124"/>
    <w:rsid w:val="002E34E8"/>
    <w:rsid w:val="002F22BF"/>
    <w:rsid w:val="002F79FC"/>
    <w:rsid w:val="0030200F"/>
    <w:rsid w:val="003168EB"/>
    <w:rsid w:val="00316E8F"/>
    <w:rsid w:val="003202B2"/>
    <w:rsid w:val="00331297"/>
    <w:rsid w:val="00337FA1"/>
    <w:rsid w:val="00340BDD"/>
    <w:rsid w:val="003479F3"/>
    <w:rsid w:val="003940D6"/>
    <w:rsid w:val="003942EF"/>
    <w:rsid w:val="00394FF4"/>
    <w:rsid w:val="0039761F"/>
    <w:rsid w:val="003A0FEF"/>
    <w:rsid w:val="003A27B7"/>
    <w:rsid w:val="003A5566"/>
    <w:rsid w:val="003B2DDA"/>
    <w:rsid w:val="003B5B9F"/>
    <w:rsid w:val="003C0BF9"/>
    <w:rsid w:val="003D02B6"/>
    <w:rsid w:val="003E1A65"/>
    <w:rsid w:val="003F45CB"/>
    <w:rsid w:val="00405F50"/>
    <w:rsid w:val="004169C9"/>
    <w:rsid w:val="00416C04"/>
    <w:rsid w:val="004228C4"/>
    <w:rsid w:val="00424B0C"/>
    <w:rsid w:val="00435B80"/>
    <w:rsid w:val="00473158"/>
    <w:rsid w:val="004871F6"/>
    <w:rsid w:val="00494DD1"/>
    <w:rsid w:val="004A2031"/>
    <w:rsid w:val="004A396F"/>
    <w:rsid w:val="004C4099"/>
    <w:rsid w:val="004C6A24"/>
    <w:rsid w:val="004C6F34"/>
    <w:rsid w:val="004E06F2"/>
    <w:rsid w:val="00524435"/>
    <w:rsid w:val="005245F9"/>
    <w:rsid w:val="00542097"/>
    <w:rsid w:val="00546A4F"/>
    <w:rsid w:val="00552EFC"/>
    <w:rsid w:val="00570458"/>
    <w:rsid w:val="00574367"/>
    <w:rsid w:val="0057511F"/>
    <w:rsid w:val="00593A53"/>
    <w:rsid w:val="005B187B"/>
    <w:rsid w:val="005B2A48"/>
    <w:rsid w:val="005E125D"/>
    <w:rsid w:val="005E3DB1"/>
    <w:rsid w:val="005E7838"/>
    <w:rsid w:val="005F27E2"/>
    <w:rsid w:val="005F3409"/>
    <w:rsid w:val="005F7D74"/>
    <w:rsid w:val="0062476A"/>
    <w:rsid w:val="00625F94"/>
    <w:rsid w:val="00626678"/>
    <w:rsid w:val="00644146"/>
    <w:rsid w:val="00647CA8"/>
    <w:rsid w:val="00687451"/>
    <w:rsid w:val="0069203B"/>
    <w:rsid w:val="006B05F7"/>
    <w:rsid w:val="006B41A4"/>
    <w:rsid w:val="006C290C"/>
    <w:rsid w:val="006C5A1D"/>
    <w:rsid w:val="006D2AC5"/>
    <w:rsid w:val="006E166F"/>
    <w:rsid w:val="00706204"/>
    <w:rsid w:val="00717021"/>
    <w:rsid w:val="00733A84"/>
    <w:rsid w:val="00746DBE"/>
    <w:rsid w:val="00755F37"/>
    <w:rsid w:val="007568A9"/>
    <w:rsid w:val="0076179E"/>
    <w:rsid w:val="00762FEF"/>
    <w:rsid w:val="00767F58"/>
    <w:rsid w:val="007832FF"/>
    <w:rsid w:val="00784BC3"/>
    <w:rsid w:val="00787AF9"/>
    <w:rsid w:val="00796167"/>
    <w:rsid w:val="007A3278"/>
    <w:rsid w:val="007B2B16"/>
    <w:rsid w:val="007B5CFA"/>
    <w:rsid w:val="007C31C4"/>
    <w:rsid w:val="007E2F22"/>
    <w:rsid w:val="007F2AED"/>
    <w:rsid w:val="007F71FC"/>
    <w:rsid w:val="00815502"/>
    <w:rsid w:val="00820F17"/>
    <w:rsid w:val="00832D8B"/>
    <w:rsid w:val="00833351"/>
    <w:rsid w:val="00834E8D"/>
    <w:rsid w:val="00843555"/>
    <w:rsid w:val="008510EE"/>
    <w:rsid w:val="00864796"/>
    <w:rsid w:val="00867167"/>
    <w:rsid w:val="0087168E"/>
    <w:rsid w:val="00881532"/>
    <w:rsid w:val="008A38F7"/>
    <w:rsid w:val="008B62E0"/>
    <w:rsid w:val="008B6565"/>
    <w:rsid w:val="008C750F"/>
    <w:rsid w:val="008C7E00"/>
    <w:rsid w:val="008D772E"/>
    <w:rsid w:val="008E2898"/>
    <w:rsid w:val="008E69CB"/>
    <w:rsid w:val="008F0FBE"/>
    <w:rsid w:val="00920247"/>
    <w:rsid w:val="00921128"/>
    <w:rsid w:val="00935FB9"/>
    <w:rsid w:val="009408AB"/>
    <w:rsid w:val="00943AE7"/>
    <w:rsid w:val="00944B25"/>
    <w:rsid w:val="0094505A"/>
    <w:rsid w:val="00947082"/>
    <w:rsid w:val="00951517"/>
    <w:rsid w:val="00953071"/>
    <w:rsid w:val="00953103"/>
    <w:rsid w:val="00970D37"/>
    <w:rsid w:val="00982450"/>
    <w:rsid w:val="009C4A0E"/>
    <w:rsid w:val="009D5171"/>
    <w:rsid w:val="009E5ACE"/>
    <w:rsid w:val="009F075B"/>
    <w:rsid w:val="009F509F"/>
    <w:rsid w:val="00A10C9A"/>
    <w:rsid w:val="00A22502"/>
    <w:rsid w:val="00A253BE"/>
    <w:rsid w:val="00A34C8F"/>
    <w:rsid w:val="00A401CD"/>
    <w:rsid w:val="00A456E1"/>
    <w:rsid w:val="00A60C74"/>
    <w:rsid w:val="00A721C3"/>
    <w:rsid w:val="00A804AC"/>
    <w:rsid w:val="00A80BE7"/>
    <w:rsid w:val="00A84677"/>
    <w:rsid w:val="00A84F49"/>
    <w:rsid w:val="00A951E3"/>
    <w:rsid w:val="00AA33A3"/>
    <w:rsid w:val="00AA652A"/>
    <w:rsid w:val="00AB0EAB"/>
    <w:rsid w:val="00AB10D8"/>
    <w:rsid w:val="00AB1AE5"/>
    <w:rsid w:val="00AC72A1"/>
    <w:rsid w:val="00B03C1B"/>
    <w:rsid w:val="00B10242"/>
    <w:rsid w:val="00B16268"/>
    <w:rsid w:val="00B16448"/>
    <w:rsid w:val="00B30AE1"/>
    <w:rsid w:val="00B36C12"/>
    <w:rsid w:val="00B41F7A"/>
    <w:rsid w:val="00B44517"/>
    <w:rsid w:val="00B50F95"/>
    <w:rsid w:val="00B52AF4"/>
    <w:rsid w:val="00B72CFE"/>
    <w:rsid w:val="00B733B9"/>
    <w:rsid w:val="00B955CF"/>
    <w:rsid w:val="00B96599"/>
    <w:rsid w:val="00BA0C94"/>
    <w:rsid w:val="00BB749B"/>
    <w:rsid w:val="00BB7B12"/>
    <w:rsid w:val="00BE2D2B"/>
    <w:rsid w:val="00BE354C"/>
    <w:rsid w:val="00BF167D"/>
    <w:rsid w:val="00BF50C5"/>
    <w:rsid w:val="00C021CF"/>
    <w:rsid w:val="00C02260"/>
    <w:rsid w:val="00C047C0"/>
    <w:rsid w:val="00C06B40"/>
    <w:rsid w:val="00C10347"/>
    <w:rsid w:val="00C1266D"/>
    <w:rsid w:val="00C127B8"/>
    <w:rsid w:val="00C136BF"/>
    <w:rsid w:val="00C1509C"/>
    <w:rsid w:val="00C17632"/>
    <w:rsid w:val="00C40C74"/>
    <w:rsid w:val="00C52163"/>
    <w:rsid w:val="00C5569F"/>
    <w:rsid w:val="00C64136"/>
    <w:rsid w:val="00C8046B"/>
    <w:rsid w:val="00C81F9C"/>
    <w:rsid w:val="00C93CD9"/>
    <w:rsid w:val="00C945E6"/>
    <w:rsid w:val="00CA1B2E"/>
    <w:rsid w:val="00CA5EEE"/>
    <w:rsid w:val="00CD6C67"/>
    <w:rsid w:val="00CE0107"/>
    <w:rsid w:val="00CE5269"/>
    <w:rsid w:val="00CE7467"/>
    <w:rsid w:val="00CE7BD3"/>
    <w:rsid w:val="00CF16A0"/>
    <w:rsid w:val="00CF174A"/>
    <w:rsid w:val="00D1480F"/>
    <w:rsid w:val="00D26648"/>
    <w:rsid w:val="00D45401"/>
    <w:rsid w:val="00D5648C"/>
    <w:rsid w:val="00D56E19"/>
    <w:rsid w:val="00D628F2"/>
    <w:rsid w:val="00D67D68"/>
    <w:rsid w:val="00D7512F"/>
    <w:rsid w:val="00DA134D"/>
    <w:rsid w:val="00DA2840"/>
    <w:rsid w:val="00DA4DC7"/>
    <w:rsid w:val="00DA7CC5"/>
    <w:rsid w:val="00DC1B45"/>
    <w:rsid w:val="00DE369C"/>
    <w:rsid w:val="00E03EE7"/>
    <w:rsid w:val="00E27795"/>
    <w:rsid w:val="00E31E2B"/>
    <w:rsid w:val="00E3325F"/>
    <w:rsid w:val="00E355FD"/>
    <w:rsid w:val="00E433A4"/>
    <w:rsid w:val="00E435BC"/>
    <w:rsid w:val="00E51CE9"/>
    <w:rsid w:val="00E54008"/>
    <w:rsid w:val="00E55AEC"/>
    <w:rsid w:val="00E67168"/>
    <w:rsid w:val="00E809C8"/>
    <w:rsid w:val="00E87949"/>
    <w:rsid w:val="00E96EEC"/>
    <w:rsid w:val="00E972B6"/>
    <w:rsid w:val="00E977FF"/>
    <w:rsid w:val="00EA3F52"/>
    <w:rsid w:val="00EB4C48"/>
    <w:rsid w:val="00EC1C77"/>
    <w:rsid w:val="00EE70B7"/>
    <w:rsid w:val="00EF380D"/>
    <w:rsid w:val="00F04A45"/>
    <w:rsid w:val="00F05931"/>
    <w:rsid w:val="00F11380"/>
    <w:rsid w:val="00F1172D"/>
    <w:rsid w:val="00F1371E"/>
    <w:rsid w:val="00F46C36"/>
    <w:rsid w:val="00F60C82"/>
    <w:rsid w:val="00F65FA5"/>
    <w:rsid w:val="00F720AC"/>
    <w:rsid w:val="00F9370A"/>
    <w:rsid w:val="00FB0747"/>
    <w:rsid w:val="00FC0E1A"/>
    <w:rsid w:val="00FD4174"/>
    <w:rsid w:val="00FD4ED8"/>
    <w:rsid w:val="00FF11F2"/>
    <w:rsid w:val="00FF2C92"/>
    <w:rsid w:val="00FF3D6A"/>
    <w:rsid w:val="00FF4B85"/>
    <w:rsid w:val="00FF6E9F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D196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0F"/>
    <w:rPr>
      <w:rFonts w:ascii="Arial" w:eastAsia="Times New Roman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5E78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78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783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78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E783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E78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E783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5E783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link w:val="Heading4"/>
    <w:uiPriority w:val="9"/>
    <w:semiHidden/>
    <w:rsid w:val="005E78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5E7838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5E7838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5E7838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5E78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E7838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E783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5E7838"/>
    <w:rPr>
      <w:rFonts w:ascii="Times New Roman" w:eastAsia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E78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7838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B2DD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B2DDA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48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6B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70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02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021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0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021"/>
    <w:rPr>
      <w:rFonts w:ascii="Arial" w:eastAsia="Times New Roman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0F"/>
    <w:rPr>
      <w:rFonts w:ascii="Arial" w:eastAsia="Times New Roman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5E783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78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783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783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E7838"/>
    <w:pPr>
      <w:keepNext/>
      <w:tabs>
        <w:tab w:val="right" w:pos="9450"/>
      </w:tabs>
      <w:spacing w:before="120" w:after="120"/>
      <w:outlineLvl w:val="4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E783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5E783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5E7838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Heading4Char">
    <w:name w:val="Heading 4 Char"/>
    <w:link w:val="Heading4"/>
    <w:uiPriority w:val="9"/>
    <w:semiHidden/>
    <w:rsid w:val="005E783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5E7838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5E7838"/>
    <w:pPr>
      <w:widowControl w:val="0"/>
      <w:tabs>
        <w:tab w:val="center" w:pos="4725"/>
      </w:tabs>
      <w:jc w:val="center"/>
    </w:pPr>
    <w:rPr>
      <w:b/>
      <w:snapToGrid w:val="0"/>
      <w:sz w:val="56"/>
    </w:rPr>
  </w:style>
  <w:style w:type="character" w:customStyle="1" w:styleId="BodyText2Char">
    <w:name w:val="Body Text 2 Char"/>
    <w:link w:val="BodyText2"/>
    <w:rsid w:val="005E7838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Header">
    <w:name w:val="header"/>
    <w:basedOn w:val="Normal"/>
    <w:link w:val="HeaderChar"/>
    <w:uiPriority w:val="99"/>
    <w:rsid w:val="005E783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E7838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E7838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rsid w:val="005E7838"/>
    <w:rPr>
      <w:rFonts w:ascii="Times New Roman" w:eastAsia="Times New Roman" w:hAnsi="Times New Roman" w:cs="Times New Roman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5E783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E7838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B2DD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3B2DDA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8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480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6B1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70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02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021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0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021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C71C2-7699-4C26-A671-E75D176E1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2018-07-11T18:07:00Z</dcterms:created>
  <dcterms:modified xsi:type="dcterms:W3CDTF">2018-10-14T23:24:00Z</dcterms:modified>
</cp:coreProperties>
</file>